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80960" w14:textId="28BA89EB" w:rsidR="00BE5C32" w:rsidRPr="00D0397D" w:rsidRDefault="00BE5C32" w:rsidP="00D0397D">
      <w:pPr>
        <w:jc w:val="center"/>
        <w:rPr>
          <w:rFonts w:ascii="Georgia" w:hAnsi="Georgia"/>
          <w:b/>
          <w:sz w:val="32"/>
          <w:szCs w:val="32"/>
        </w:rPr>
      </w:pPr>
      <w:bookmarkStart w:id="0" w:name="_Hlk147907235"/>
      <w:r>
        <w:rPr>
          <w:rFonts w:ascii="Georgia" w:hAnsi="Georgia"/>
          <w:b/>
          <w:sz w:val="32"/>
          <w:szCs w:val="32"/>
        </w:rPr>
        <w:t>M</w:t>
      </w:r>
      <w:r w:rsidR="00930649">
        <w:rPr>
          <w:rFonts w:ascii="Georgia" w:hAnsi="Georgia"/>
          <w:b/>
          <w:sz w:val="32"/>
          <w:szCs w:val="32"/>
        </w:rPr>
        <w:t>.</w:t>
      </w:r>
      <w:r>
        <w:rPr>
          <w:rFonts w:ascii="Georgia" w:hAnsi="Georgia"/>
          <w:b/>
          <w:sz w:val="32"/>
          <w:szCs w:val="32"/>
        </w:rPr>
        <w:t>A</w:t>
      </w:r>
      <w:r w:rsidR="00930649">
        <w:rPr>
          <w:rFonts w:ascii="Georgia" w:hAnsi="Georgia"/>
          <w:b/>
          <w:sz w:val="32"/>
          <w:szCs w:val="32"/>
        </w:rPr>
        <w:t>.</w:t>
      </w:r>
      <w:r>
        <w:rPr>
          <w:rFonts w:ascii="Georgia" w:hAnsi="Georgia"/>
          <w:b/>
          <w:sz w:val="32"/>
          <w:szCs w:val="32"/>
        </w:rPr>
        <w:t xml:space="preserve"> </w:t>
      </w:r>
      <w:r w:rsidRPr="00B14DF4">
        <w:rPr>
          <w:rFonts w:ascii="Georgia" w:hAnsi="Georgia"/>
          <w:b/>
          <w:sz w:val="32"/>
          <w:szCs w:val="32"/>
        </w:rPr>
        <w:t>in English</w:t>
      </w:r>
      <w:r w:rsidR="00D0397D">
        <w:rPr>
          <w:rFonts w:ascii="Georgia" w:hAnsi="Georgia"/>
          <w:b/>
          <w:sz w:val="32"/>
          <w:szCs w:val="32"/>
        </w:rPr>
        <w:t xml:space="preserve"> </w:t>
      </w:r>
      <w:r w:rsidRPr="00561A76">
        <w:rPr>
          <w:rFonts w:ascii="Georgia" w:hAnsi="Georgia"/>
          <w:b/>
          <w:sz w:val="28"/>
          <w:szCs w:val="28"/>
        </w:rPr>
        <w:t>Degree Requirement Worksheet</w:t>
      </w:r>
    </w:p>
    <w:p w14:paraId="4C966B4A" w14:textId="419ED4E4" w:rsidR="00F7227C" w:rsidRDefault="00F7227C" w:rsidP="00F7227C">
      <w:pPr>
        <w:rPr>
          <w:rFonts w:ascii="Georgia" w:hAnsi="Georgia"/>
          <w:b/>
          <w:sz w:val="28"/>
          <w:szCs w:val="28"/>
        </w:rPr>
      </w:pPr>
    </w:p>
    <w:p w14:paraId="679457BE" w14:textId="7C96702E" w:rsidR="00764F4E" w:rsidRDefault="00F7227C" w:rsidP="00764F4E">
      <w:pPr>
        <w:rPr>
          <w:rFonts w:ascii="Times New Roman" w:hAnsi="Times New Roman" w:cs="Times New Roman"/>
          <w:sz w:val="22"/>
          <w:szCs w:val="22"/>
        </w:rPr>
      </w:pPr>
      <w:bookmarkStart w:id="1" w:name="_GoBack"/>
      <w:bookmarkEnd w:id="1"/>
      <w:r w:rsidRPr="00005CC3">
        <w:rPr>
          <w:rFonts w:ascii="Times New Roman" w:hAnsi="Times New Roman" w:cs="Times New Roman"/>
          <w:sz w:val="22"/>
          <w:szCs w:val="22"/>
        </w:rPr>
        <w:t xml:space="preserve">The program </w:t>
      </w:r>
      <w:r w:rsidR="009568B7" w:rsidRPr="00005CC3">
        <w:rPr>
          <w:rFonts w:ascii="Times New Roman" w:hAnsi="Times New Roman" w:cs="Times New Roman"/>
          <w:sz w:val="22"/>
          <w:szCs w:val="22"/>
        </w:rPr>
        <w:t xml:space="preserve">offers a two-year degree, which </w:t>
      </w:r>
      <w:r w:rsidRPr="00005CC3">
        <w:rPr>
          <w:rFonts w:ascii="Times New Roman" w:hAnsi="Times New Roman" w:cs="Times New Roman"/>
          <w:sz w:val="22"/>
          <w:szCs w:val="22"/>
        </w:rPr>
        <w:t>requires 3</w:t>
      </w:r>
      <w:r w:rsidR="008E78CA" w:rsidRPr="00005CC3">
        <w:rPr>
          <w:rFonts w:ascii="Times New Roman" w:hAnsi="Times New Roman" w:cs="Times New Roman"/>
          <w:sz w:val="22"/>
          <w:szCs w:val="22"/>
        </w:rPr>
        <w:t>0</w:t>
      </w:r>
      <w:r w:rsidRPr="00005CC3">
        <w:rPr>
          <w:rFonts w:ascii="Times New Roman" w:hAnsi="Times New Roman" w:cs="Times New Roman"/>
          <w:sz w:val="22"/>
          <w:szCs w:val="22"/>
        </w:rPr>
        <w:t xml:space="preserve"> hours of </w:t>
      </w:r>
      <w:r w:rsidR="009568B7" w:rsidRPr="00005CC3">
        <w:rPr>
          <w:rFonts w:ascii="Times New Roman" w:hAnsi="Times New Roman" w:cs="Times New Roman"/>
          <w:sz w:val="22"/>
          <w:szCs w:val="22"/>
        </w:rPr>
        <w:t>course work, at least three hours of which must represent</w:t>
      </w:r>
      <w:r w:rsidR="007B7F03" w:rsidRPr="00005CC3">
        <w:rPr>
          <w:rFonts w:ascii="Times New Roman" w:hAnsi="Times New Roman" w:cs="Times New Roman"/>
          <w:sz w:val="22"/>
          <w:szCs w:val="22"/>
        </w:rPr>
        <w:t xml:space="preserve"> research on a thesis. Students must also demonstrate reading knowledge of an approved foreign language.</w:t>
      </w:r>
      <w:bookmarkEnd w:id="0"/>
    </w:p>
    <w:p w14:paraId="325A9DD5" w14:textId="77777777" w:rsidR="000A65DC" w:rsidRPr="000A65DC" w:rsidRDefault="000A65DC" w:rsidP="00764F4E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2160"/>
        <w:gridCol w:w="2430"/>
        <w:gridCol w:w="4315"/>
        <w:gridCol w:w="1805"/>
      </w:tblGrid>
      <w:tr w:rsidR="00764F4E" w14:paraId="746B4F09" w14:textId="497A9383" w:rsidTr="006B239C">
        <w:trPr>
          <w:trHeight w:val="322"/>
        </w:trPr>
        <w:tc>
          <w:tcPr>
            <w:tcW w:w="2160" w:type="dxa"/>
          </w:tcPr>
          <w:p w14:paraId="6BFB519A" w14:textId="77777777" w:rsidR="00764F4E" w:rsidRPr="00A14C27" w:rsidRDefault="00764F4E" w:rsidP="007067F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14:paraId="23766A39" w14:textId="77777777" w:rsidR="00764F4E" w:rsidRPr="00A14C27" w:rsidRDefault="00764F4E" w:rsidP="007067F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dxa"/>
            <w:tcBorders>
              <w:right w:val="single" w:sz="4" w:space="0" w:color="auto"/>
            </w:tcBorders>
          </w:tcPr>
          <w:p w14:paraId="10D5C821" w14:textId="2106D558" w:rsidR="00764F4E" w:rsidRPr="000A0501" w:rsidRDefault="00764F4E" w:rsidP="007067FA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0A0501">
              <w:rPr>
                <w:rFonts w:ascii="Times New Roman" w:hAnsi="Times New Roman" w:cs="Times New Roman"/>
                <w:b/>
              </w:rPr>
              <w:t>Course number/Professor/Semester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14:paraId="7E79DADC" w14:textId="4C3EE816" w:rsidR="00764F4E" w:rsidRPr="00C26151" w:rsidRDefault="00C26151" w:rsidP="007067FA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C26151">
              <w:rPr>
                <w:rFonts w:ascii="Times New Roman" w:hAnsi="Times New Roman" w:cs="Times New Roman"/>
                <w:b/>
              </w:rPr>
              <w:t>Credit Hours</w:t>
            </w:r>
          </w:p>
        </w:tc>
      </w:tr>
      <w:tr w:rsidR="00764F4E" w14:paraId="7E179528" w14:textId="23CE14B2" w:rsidTr="006B239C">
        <w:trPr>
          <w:trHeight w:val="322"/>
        </w:trPr>
        <w:tc>
          <w:tcPr>
            <w:tcW w:w="2160" w:type="dxa"/>
          </w:tcPr>
          <w:p w14:paraId="63D9F2EE" w14:textId="0D9FEE82" w:rsidR="00764F4E" w:rsidRPr="00A14C27" w:rsidRDefault="00764F4E" w:rsidP="007067F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C27">
              <w:rPr>
                <w:rFonts w:ascii="Times New Roman" w:hAnsi="Times New Roman" w:cs="Times New Roman"/>
                <w:b/>
                <w:sz w:val="28"/>
                <w:szCs w:val="28"/>
              </w:rPr>
              <w:t>GRSC 7001</w:t>
            </w:r>
          </w:p>
        </w:tc>
        <w:tc>
          <w:tcPr>
            <w:tcW w:w="2430" w:type="dxa"/>
          </w:tcPr>
          <w:p w14:paraId="3B49915E" w14:textId="77777777" w:rsidR="00764F4E" w:rsidRPr="00A14C27" w:rsidRDefault="00764F4E" w:rsidP="007067F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dxa"/>
          </w:tcPr>
          <w:p w14:paraId="105A9520" w14:textId="77777777" w:rsidR="00764F4E" w:rsidRPr="00A14C27" w:rsidRDefault="00764F4E" w:rsidP="007067F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5" w:type="dxa"/>
          </w:tcPr>
          <w:p w14:paraId="33FCC45C" w14:textId="77777777" w:rsidR="00764F4E" w:rsidRPr="00A14C27" w:rsidRDefault="00764F4E" w:rsidP="007067F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4F4E" w14:paraId="35378D3F" w14:textId="0305D325" w:rsidTr="006B239C">
        <w:trPr>
          <w:trHeight w:val="589"/>
        </w:trPr>
        <w:tc>
          <w:tcPr>
            <w:tcW w:w="2160" w:type="dxa"/>
          </w:tcPr>
          <w:p w14:paraId="44B0FB7B" w14:textId="54000C68" w:rsidR="00764F4E" w:rsidRPr="00A14C27" w:rsidRDefault="00764F4E" w:rsidP="00E9408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3B4">
              <w:rPr>
                <w:rFonts w:ascii="Times New Roman" w:hAnsi="Times New Roman" w:cs="Times New Roman"/>
                <w:b/>
              </w:rPr>
              <w:t>ENGL 6890</w:t>
            </w:r>
            <w:r w:rsidRPr="00A14C27">
              <w:rPr>
                <w:rFonts w:ascii="Times New Roman" w:hAnsi="Times New Roman" w:cs="Times New Roman"/>
              </w:rPr>
              <w:t xml:space="preserve"> </w:t>
            </w:r>
            <w:r w:rsidRPr="000F73B4">
              <w:rPr>
                <w:rFonts w:ascii="Times New Roman" w:hAnsi="Times New Roman" w:cs="Times New Roman"/>
                <w:sz w:val="16"/>
                <w:szCs w:val="16"/>
              </w:rPr>
              <w:t>(Research Methods)</w:t>
            </w:r>
          </w:p>
        </w:tc>
        <w:tc>
          <w:tcPr>
            <w:tcW w:w="2430" w:type="dxa"/>
          </w:tcPr>
          <w:p w14:paraId="54AC7E44" w14:textId="1418962A" w:rsidR="00764F4E" w:rsidRPr="005732AD" w:rsidRDefault="00764F4E" w:rsidP="00E9408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2AD">
              <w:rPr>
                <w:rFonts w:ascii="Times New Roman" w:hAnsi="Times New Roman" w:cs="Times New Roman"/>
                <w:sz w:val="20"/>
                <w:szCs w:val="20"/>
              </w:rPr>
              <w:t>Recommended for all MAs</w:t>
            </w:r>
            <w:r w:rsidRPr="005732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833D3F">
              <w:rPr>
                <w:rFonts w:ascii="Times New Roman" w:hAnsi="Times New Roman" w:cs="Times New Roman"/>
                <w:b/>
                <w:sz w:val="16"/>
                <w:szCs w:val="16"/>
              </w:rPr>
              <w:t>DD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</w:t>
            </w:r>
            <w:r w:rsidRPr="00833D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MUST take it)</w:t>
            </w:r>
          </w:p>
        </w:tc>
        <w:tc>
          <w:tcPr>
            <w:tcW w:w="4315" w:type="dxa"/>
          </w:tcPr>
          <w:p w14:paraId="7874D5B6" w14:textId="77777777" w:rsidR="00764F4E" w:rsidRPr="00A14C27" w:rsidRDefault="00764F4E" w:rsidP="00E94088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14:paraId="1181DE21" w14:textId="77777777" w:rsidR="00764F4E" w:rsidRPr="00A14C27" w:rsidRDefault="00764F4E" w:rsidP="00E94088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F4E" w14:paraId="722D86F2" w14:textId="3E33477F" w:rsidTr="006B239C">
        <w:trPr>
          <w:trHeight w:val="322"/>
        </w:trPr>
        <w:tc>
          <w:tcPr>
            <w:tcW w:w="2160" w:type="dxa"/>
          </w:tcPr>
          <w:p w14:paraId="02D2B0CF" w14:textId="3DE1BEE4" w:rsidR="00764F4E" w:rsidRPr="00764A01" w:rsidRDefault="00764F4E" w:rsidP="007067FA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764A01">
              <w:rPr>
                <w:rFonts w:ascii="Times New Roman" w:hAnsi="Times New Roman" w:cs="Times New Roman"/>
                <w:b/>
              </w:rPr>
              <w:t>ENGL 6900W</w:t>
            </w:r>
            <w:r w:rsidR="00FF66E9">
              <w:rPr>
                <w:rFonts w:ascii="Times New Roman" w:hAnsi="Times New Roman" w:cs="Times New Roman"/>
                <w:b/>
              </w:rPr>
              <w:t xml:space="preserve"> </w:t>
            </w:r>
            <w:r w:rsidR="00FF66E9" w:rsidRPr="00A57346">
              <w:rPr>
                <w:rFonts w:ascii="Times New Roman" w:hAnsi="Times New Roman" w:cs="Times New Roman"/>
                <w:sz w:val="16"/>
                <w:szCs w:val="16"/>
              </w:rPr>
              <w:t>(Academic Writing)</w:t>
            </w:r>
          </w:p>
        </w:tc>
        <w:tc>
          <w:tcPr>
            <w:tcW w:w="2430" w:type="dxa"/>
          </w:tcPr>
          <w:p w14:paraId="67D596B1" w14:textId="166EC239" w:rsidR="00764F4E" w:rsidRPr="00A57346" w:rsidRDefault="00A57346" w:rsidP="007067F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57346">
              <w:rPr>
                <w:rFonts w:ascii="Times New Roman" w:hAnsi="Times New Roman" w:cs="Times New Roman"/>
              </w:rPr>
              <w:t xml:space="preserve">Required for </w:t>
            </w:r>
            <w:r w:rsidRPr="00A57346">
              <w:rPr>
                <w:rFonts w:ascii="Times New Roman" w:hAnsi="Times New Roman" w:cs="Times New Roman"/>
              </w:rPr>
              <w:t>all MAs</w:t>
            </w:r>
          </w:p>
        </w:tc>
        <w:tc>
          <w:tcPr>
            <w:tcW w:w="4315" w:type="dxa"/>
          </w:tcPr>
          <w:p w14:paraId="0802E590" w14:textId="77777777" w:rsidR="00764F4E" w:rsidRPr="00A14C27" w:rsidRDefault="00764F4E" w:rsidP="007067F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5" w:type="dxa"/>
          </w:tcPr>
          <w:p w14:paraId="504AA3C2" w14:textId="77777777" w:rsidR="00764F4E" w:rsidRPr="00A14C27" w:rsidRDefault="00764F4E" w:rsidP="007067F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4F4E" w14:paraId="058EF6C7" w14:textId="5A793466" w:rsidTr="006B239C">
        <w:trPr>
          <w:trHeight w:val="322"/>
        </w:trPr>
        <w:tc>
          <w:tcPr>
            <w:tcW w:w="2160" w:type="dxa"/>
            <w:shd w:val="clear" w:color="auto" w:fill="000000" w:themeFill="text1"/>
          </w:tcPr>
          <w:p w14:paraId="377C64CA" w14:textId="77777777" w:rsidR="00764F4E" w:rsidRPr="00A14C27" w:rsidRDefault="00764F4E" w:rsidP="007067F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000000" w:themeFill="text1"/>
          </w:tcPr>
          <w:p w14:paraId="3A3361FD" w14:textId="77777777" w:rsidR="00764F4E" w:rsidRPr="00A14C27" w:rsidRDefault="00764F4E" w:rsidP="007067F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000000" w:themeFill="text1"/>
          </w:tcPr>
          <w:p w14:paraId="6043011F" w14:textId="77777777" w:rsidR="00764F4E" w:rsidRPr="00A14C27" w:rsidRDefault="00764F4E" w:rsidP="007067F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5" w:type="dxa"/>
            <w:shd w:val="clear" w:color="auto" w:fill="000000" w:themeFill="text1"/>
          </w:tcPr>
          <w:p w14:paraId="76DC0E9C" w14:textId="77777777" w:rsidR="00764F4E" w:rsidRPr="00A14C27" w:rsidRDefault="00764F4E" w:rsidP="007067F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46CE" w14:paraId="696E7E18" w14:textId="77777777" w:rsidTr="006B239C">
        <w:trPr>
          <w:trHeight w:val="458"/>
        </w:trPr>
        <w:tc>
          <w:tcPr>
            <w:tcW w:w="2160" w:type="dxa"/>
          </w:tcPr>
          <w:p w14:paraId="06DE88B3" w14:textId="040BCB9A" w:rsidR="00D446CE" w:rsidRPr="00764A01" w:rsidRDefault="00D446CE" w:rsidP="00D446CE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764A01">
              <w:rPr>
                <w:rFonts w:ascii="Times New Roman" w:hAnsi="Times New Roman" w:cs="Times New Roman"/>
                <w:b/>
              </w:rPr>
              <w:t>Core Requirements</w:t>
            </w:r>
          </w:p>
        </w:tc>
        <w:tc>
          <w:tcPr>
            <w:tcW w:w="2430" w:type="dxa"/>
          </w:tcPr>
          <w:p w14:paraId="222EEF2E" w14:textId="1F8365C1" w:rsidR="00D446CE" w:rsidRPr="00764A01" w:rsidRDefault="00D446CE" w:rsidP="00D446C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64A01">
              <w:rPr>
                <w:rFonts w:ascii="Times New Roman" w:hAnsi="Times New Roman" w:cs="Times New Roman"/>
              </w:rPr>
              <w:t>Pre-1800 Brit</w:t>
            </w:r>
          </w:p>
        </w:tc>
        <w:tc>
          <w:tcPr>
            <w:tcW w:w="4315" w:type="dxa"/>
          </w:tcPr>
          <w:p w14:paraId="7D9A7B5E" w14:textId="77777777" w:rsidR="00D446CE" w:rsidRPr="00A14C27" w:rsidRDefault="00D446CE" w:rsidP="00D446C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14:paraId="2A7BC62D" w14:textId="77777777" w:rsidR="00D446CE" w:rsidRPr="00A14C27" w:rsidRDefault="00D446CE" w:rsidP="00D446C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CE" w14:paraId="2E5E80A9" w14:textId="77777777" w:rsidTr="006B239C">
        <w:trPr>
          <w:trHeight w:val="458"/>
        </w:trPr>
        <w:tc>
          <w:tcPr>
            <w:tcW w:w="2160" w:type="dxa"/>
          </w:tcPr>
          <w:p w14:paraId="7CB5358B" w14:textId="77777777" w:rsidR="00D446CE" w:rsidRPr="00764A01" w:rsidRDefault="00D446CE" w:rsidP="00D446CE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0" w:type="dxa"/>
          </w:tcPr>
          <w:p w14:paraId="4ED41240" w14:textId="30DB3146" w:rsidR="00D446CE" w:rsidRPr="00764A01" w:rsidRDefault="00D446CE" w:rsidP="00D446C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64A01">
              <w:rPr>
                <w:rFonts w:ascii="Times New Roman" w:hAnsi="Times New Roman" w:cs="Times New Roman"/>
              </w:rPr>
              <w:t>Post-1800 Brit</w:t>
            </w:r>
          </w:p>
        </w:tc>
        <w:tc>
          <w:tcPr>
            <w:tcW w:w="4315" w:type="dxa"/>
          </w:tcPr>
          <w:p w14:paraId="38CD0BB9" w14:textId="77777777" w:rsidR="00D446CE" w:rsidRPr="00A14C27" w:rsidRDefault="00D446CE" w:rsidP="00D446C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14:paraId="2D479652" w14:textId="77777777" w:rsidR="00D446CE" w:rsidRPr="00A14C27" w:rsidRDefault="00D446CE" w:rsidP="00D446C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CE" w14:paraId="30B747BD" w14:textId="77777777" w:rsidTr="006B239C">
        <w:trPr>
          <w:trHeight w:val="458"/>
        </w:trPr>
        <w:tc>
          <w:tcPr>
            <w:tcW w:w="2160" w:type="dxa"/>
          </w:tcPr>
          <w:p w14:paraId="5F432743" w14:textId="77777777" w:rsidR="00D446CE" w:rsidRPr="00764A01" w:rsidRDefault="00D446CE" w:rsidP="00D446CE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0" w:type="dxa"/>
          </w:tcPr>
          <w:p w14:paraId="2E461B18" w14:textId="44138BE8" w:rsidR="00D446CE" w:rsidRPr="00764A01" w:rsidRDefault="00D446CE" w:rsidP="00D446C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64A01">
              <w:rPr>
                <w:rFonts w:ascii="Times New Roman" w:hAnsi="Times New Roman" w:cs="Times New Roman"/>
              </w:rPr>
              <w:t>American</w:t>
            </w:r>
          </w:p>
        </w:tc>
        <w:tc>
          <w:tcPr>
            <w:tcW w:w="4315" w:type="dxa"/>
          </w:tcPr>
          <w:p w14:paraId="528A34D2" w14:textId="77777777" w:rsidR="00D446CE" w:rsidRPr="00A14C27" w:rsidRDefault="00D446CE" w:rsidP="00D446C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14:paraId="1B19329C" w14:textId="77777777" w:rsidR="00D446CE" w:rsidRPr="00A14C27" w:rsidRDefault="00D446CE" w:rsidP="00D446C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CE" w14:paraId="4328B65C" w14:textId="77777777" w:rsidTr="006B239C">
        <w:trPr>
          <w:trHeight w:val="458"/>
        </w:trPr>
        <w:tc>
          <w:tcPr>
            <w:tcW w:w="2160" w:type="dxa"/>
          </w:tcPr>
          <w:p w14:paraId="230C5282" w14:textId="03DF43DA" w:rsidR="00D446CE" w:rsidRPr="00764A01" w:rsidRDefault="00D446CE" w:rsidP="00D446CE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764A01">
              <w:rPr>
                <w:rFonts w:ascii="Times New Roman" w:hAnsi="Times New Roman" w:cs="Times New Roman"/>
                <w:b/>
              </w:rPr>
              <w:t>Area of Concentration</w:t>
            </w:r>
          </w:p>
        </w:tc>
        <w:tc>
          <w:tcPr>
            <w:tcW w:w="2430" w:type="dxa"/>
            <w:shd w:val="clear" w:color="auto" w:fill="000000" w:themeFill="text1"/>
          </w:tcPr>
          <w:p w14:paraId="2AC60A2A" w14:textId="77777777" w:rsidR="00D446CE" w:rsidRPr="00D446CE" w:rsidRDefault="00D446CE" w:rsidP="00D446CE">
            <w:pPr>
              <w:pStyle w:val="ListParagraph"/>
              <w:ind w:left="0"/>
              <w:rPr>
                <w:rFonts w:ascii="Times New Roman" w:hAnsi="Times New Roman" w:cs="Times New Roman"/>
                <w:highlight w:val="black"/>
              </w:rPr>
            </w:pPr>
          </w:p>
        </w:tc>
        <w:tc>
          <w:tcPr>
            <w:tcW w:w="4315" w:type="dxa"/>
            <w:shd w:val="clear" w:color="auto" w:fill="000000" w:themeFill="text1"/>
          </w:tcPr>
          <w:p w14:paraId="0A80A4EF" w14:textId="77777777" w:rsidR="00D446CE" w:rsidRPr="00D446CE" w:rsidRDefault="00D446CE" w:rsidP="00D446C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highlight w:val="black"/>
              </w:rPr>
            </w:pPr>
          </w:p>
        </w:tc>
        <w:tc>
          <w:tcPr>
            <w:tcW w:w="1805" w:type="dxa"/>
            <w:shd w:val="clear" w:color="auto" w:fill="000000" w:themeFill="text1"/>
          </w:tcPr>
          <w:p w14:paraId="044416BB" w14:textId="77777777" w:rsidR="00D446CE" w:rsidRPr="00D446CE" w:rsidRDefault="00D446CE" w:rsidP="00D446C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highlight w:val="black"/>
              </w:rPr>
            </w:pPr>
          </w:p>
        </w:tc>
      </w:tr>
      <w:tr w:rsidR="00D446CE" w14:paraId="18893283" w14:textId="77777777" w:rsidTr="006B239C">
        <w:trPr>
          <w:trHeight w:val="458"/>
        </w:trPr>
        <w:tc>
          <w:tcPr>
            <w:tcW w:w="2160" w:type="dxa"/>
          </w:tcPr>
          <w:p w14:paraId="4D8AF443" w14:textId="77777777" w:rsidR="00D446CE" w:rsidRPr="00764A01" w:rsidRDefault="00D446CE" w:rsidP="00D446CE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0" w:type="dxa"/>
          </w:tcPr>
          <w:p w14:paraId="66C99344" w14:textId="7C30E513" w:rsidR="00D446CE" w:rsidRPr="00764A01" w:rsidRDefault="001D06EA" w:rsidP="00D446C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64A01">
              <w:rPr>
                <w:rFonts w:ascii="Times New Roman" w:hAnsi="Times New Roman" w:cs="Times New Roman"/>
              </w:rPr>
              <w:t>Course 1</w:t>
            </w:r>
          </w:p>
        </w:tc>
        <w:tc>
          <w:tcPr>
            <w:tcW w:w="4315" w:type="dxa"/>
          </w:tcPr>
          <w:p w14:paraId="5E238B3E" w14:textId="77777777" w:rsidR="00D446CE" w:rsidRPr="00A14C27" w:rsidRDefault="00D446CE" w:rsidP="00D446C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14:paraId="14A1A6D0" w14:textId="77777777" w:rsidR="00D446CE" w:rsidRPr="00A14C27" w:rsidRDefault="00D446CE" w:rsidP="00D446C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6EA" w14:paraId="1F1E1F95" w14:textId="77777777" w:rsidTr="006B239C">
        <w:trPr>
          <w:trHeight w:val="458"/>
        </w:trPr>
        <w:tc>
          <w:tcPr>
            <w:tcW w:w="2160" w:type="dxa"/>
          </w:tcPr>
          <w:p w14:paraId="442D24D9" w14:textId="77777777" w:rsidR="001D06EA" w:rsidRPr="00764A01" w:rsidRDefault="001D06EA" w:rsidP="00D446CE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0" w:type="dxa"/>
          </w:tcPr>
          <w:p w14:paraId="12EB6F27" w14:textId="2CCFBCAA" w:rsidR="001D06EA" w:rsidRPr="00764A01" w:rsidRDefault="001D06EA" w:rsidP="00D446C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64A01">
              <w:rPr>
                <w:rFonts w:ascii="Times New Roman" w:hAnsi="Times New Roman" w:cs="Times New Roman"/>
              </w:rPr>
              <w:t>Course 2</w:t>
            </w:r>
          </w:p>
        </w:tc>
        <w:tc>
          <w:tcPr>
            <w:tcW w:w="4315" w:type="dxa"/>
          </w:tcPr>
          <w:p w14:paraId="6D13E83B" w14:textId="77777777" w:rsidR="001D06EA" w:rsidRPr="00A14C27" w:rsidRDefault="001D06EA" w:rsidP="00D446C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14:paraId="2FC12110" w14:textId="77777777" w:rsidR="001D06EA" w:rsidRPr="00A14C27" w:rsidRDefault="001D06EA" w:rsidP="00D446C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6EA" w14:paraId="7D76E2C8" w14:textId="77777777" w:rsidTr="006B239C">
        <w:trPr>
          <w:trHeight w:val="458"/>
        </w:trPr>
        <w:tc>
          <w:tcPr>
            <w:tcW w:w="2160" w:type="dxa"/>
          </w:tcPr>
          <w:p w14:paraId="611678C1" w14:textId="77777777" w:rsidR="001D06EA" w:rsidRPr="00764A01" w:rsidRDefault="001D06EA" w:rsidP="001D06EA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0" w:type="dxa"/>
          </w:tcPr>
          <w:p w14:paraId="36235E7A" w14:textId="77F364B2" w:rsidR="001D06EA" w:rsidRPr="00764A01" w:rsidRDefault="001D06EA" w:rsidP="001D06E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64A01">
              <w:rPr>
                <w:rFonts w:ascii="Times New Roman" w:hAnsi="Times New Roman" w:cs="Times New Roman"/>
              </w:rPr>
              <w:t>Course 3</w:t>
            </w:r>
          </w:p>
        </w:tc>
        <w:tc>
          <w:tcPr>
            <w:tcW w:w="4315" w:type="dxa"/>
          </w:tcPr>
          <w:p w14:paraId="05EC4A69" w14:textId="77777777" w:rsidR="001D06EA" w:rsidRPr="00A14C27" w:rsidRDefault="001D06EA" w:rsidP="001D06E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14:paraId="54EF5AB0" w14:textId="77777777" w:rsidR="001D06EA" w:rsidRPr="00A14C27" w:rsidRDefault="001D06EA" w:rsidP="001D06E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6EA" w14:paraId="3DA36919" w14:textId="77777777" w:rsidTr="006B239C">
        <w:trPr>
          <w:trHeight w:val="458"/>
        </w:trPr>
        <w:tc>
          <w:tcPr>
            <w:tcW w:w="2160" w:type="dxa"/>
          </w:tcPr>
          <w:p w14:paraId="216D9C36" w14:textId="20F5E2E2" w:rsidR="001D06EA" w:rsidRPr="00764A01" w:rsidRDefault="001D06EA" w:rsidP="001D06EA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764A01">
              <w:rPr>
                <w:rFonts w:ascii="Times New Roman" w:hAnsi="Times New Roman" w:cs="Times New Roman"/>
                <w:b/>
              </w:rPr>
              <w:t>Non-Specialization</w:t>
            </w:r>
          </w:p>
        </w:tc>
        <w:tc>
          <w:tcPr>
            <w:tcW w:w="2430" w:type="dxa"/>
          </w:tcPr>
          <w:p w14:paraId="050E985D" w14:textId="34D5FF71" w:rsidR="001D06EA" w:rsidRPr="00764A01" w:rsidRDefault="001D06EA" w:rsidP="001D06E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64A01">
              <w:rPr>
                <w:rFonts w:ascii="Times New Roman" w:hAnsi="Times New Roman" w:cs="Times New Roman"/>
              </w:rPr>
              <w:t>Course 1</w:t>
            </w:r>
          </w:p>
        </w:tc>
        <w:tc>
          <w:tcPr>
            <w:tcW w:w="4315" w:type="dxa"/>
          </w:tcPr>
          <w:p w14:paraId="1BF7EBF9" w14:textId="77777777" w:rsidR="001D06EA" w:rsidRPr="00A14C27" w:rsidRDefault="001D06EA" w:rsidP="001D06E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14:paraId="11246E2D" w14:textId="77777777" w:rsidR="001D06EA" w:rsidRPr="00A14C27" w:rsidRDefault="001D06EA" w:rsidP="001D06E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6EA" w14:paraId="04F4AD21" w14:textId="77777777" w:rsidTr="006B239C">
        <w:trPr>
          <w:trHeight w:val="458"/>
        </w:trPr>
        <w:tc>
          <w:tcPr>
            <w:tcW w:w="2160" w:type="dxa"/>
          </w:tcPr>
          <w:p w14:paraId="6F62EA10" w14:textId="38C77D53" w:rsidR="001D06EA" w:rsidRPr="00764A01" w:rsidRDefault="001D06EA" w:rsidP="001D06EA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764A01">
              <w:rPr>
                <w:rFonts w:ascii="Times New Roman" w:hAnsi="Times New Roman" w:cs="Times New Roman"/>
                <w:b/>
              </w:rPr>
              <w:t>Electives</w:t>
            </w:r>
          </w:p>
        </w:tc>
        <w:tc>
          <w:tcPr>
            <w:tcW w:w="2430" w:type="dxa"/>
          </w:tcPr>
          <w:p w14:paraId="40BA5C07" w14:textId="53C63A8E" w:rsidR="001D06EA" w:rsidRPr="00764A01" w:rsidRDefault="001D06EA" w:rsidP="001D06E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64A01">
              <w:rPr>
                <w:rFonts w:ascii="Times New Roman" w:hAnsi="Times New Roman" w:cs="Times New Roman"/>
              </w:rPr>
              <w:t>Course 1</w:t>
            </w:r>
          </w:p>
        </w:tc>
        <w:tc>
          <w:tcPr>
            <w:tcW w:w="4315" w:type="dxa"/>
          </w:tcPr>
          <w:p w14:paraId="486947E4" w14:textId="77777777" w:rsidR="001D06EA" w:rsidRPr="00A14C27" w:rsidRDefault="001D06EA" w:rsidP="001D06E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14:paraId="09F7DD62" w14:textId="77777777" w:rsidR="001D06EA" w:rsidRPr="00A14C27" w:rsidRDefault="001D06EA" w:rsidP="001D06E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6EA" w14:paraId="348553E8" w14:textId="77777777" w:rsidTr="006B239C">
        <w:trPr>
          <w:trHeight w:val="458"/>
        </w:trPr>
        <w:tc>
          <w:tcPr>
            <w:tcW w:w="2160" w:type="dxa"/>
          </w:tcPr>
          <w:p w14:paraId="20824CBA" w14:textId="77777777" w:rsidR="001D06EA" w:rsidRPr="00764A01" w:rsidRDefault="001D06EA" w:rsidP="001D06EA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0" w:type="dxa"/>
          </w:tcPr>
          <w:p w14:paraId="41C65170" w14:textId="322BAE52" w:rsidR="001D06EA" w:rsidRPr="00764A01" w:rsidRDefault="001D06EA" w:rsidP="001D06E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64A01">
              <w:rPr>
                <w:rFonts w:ascii="Times New Roman" w:hAnsi="Times New Roman" w:cs="Times New Roman"/>
              </w:rPr>
              <w:t>Course 2</w:t>
            </w:r>
          </w:p>
        </w:tc>
        <w:tc>
          <w:tcPr>
            <w:tcW w:w="4315" w:type="dxa"/>
          </w:tcPr>
          <w:p w14:paraId="702F15AB" w14:textId="77777777" w:rsidR="001D06EA" w:rsidRPr="00A14C27" w:rsidRDefault="001D06EA" w:rsidP="001D06E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14:paraId="595F351C" w14:textId="77777777" w:rsidR="001D06EA" w:rsidRPr="00A14C27" w:rsidRDefault="001D06EA" w:rsidP="001D06E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6EA" w14:paraId="21E28F13" w14:textId="77777777" w:rsidTr="006B239C">
        <w:trPr>
          <w:trHeight w:val="458"/>
        </w:trPr>
        <w:tc>
          <w:tcPr>
            <w:tcW w:w="2160" w:type="dxa"/>
          </w:tcPr>
          <w:p w14:paraId="0D860C85" w14:textId="58C50696" w:rsidR="001D06EA" w:rsidRPr="00764A01" w:rsidRDefault="00C10F97" w:rsidP="001D06EA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764A01">
              <w:rPr>
                <w:rFonts w:ascii="Times New Roman" w:hAnsi="Times New Roman" w:cs="Times New Roman"/>
                <w:b/>
              </w:rPr>
              <w:t>ENGL 7000</w:t>
            </w:r>
            <w:r w:rsidR="00FF66E9">
              <w:rPr>
                <w:rFonts w:ascii="Times New Roman" w:hAnsi="Times New Roman" w:cs="Times New Roman"/>
                <w:b/>
              </w:rPr>
              <w:t>/7300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64A01">
              <w:rPr>
                <w:rFonts w:ascii="Times New Roman" w:hAnsi="Times New Roman" w:cs="Times New Roman"/>
                <w:sz w:val="20"/>
                <w:szCs w:val="20"/>
              </w:rPr>
              <w:t>(3 hours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minimum</w:t>
            </w:r>
            <w:r w:rsidRPr="00764A0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30" w:type="dxa"/>
          </w:tcPr>
          <w:p w14:paraId="6A9B061B" w14:textId="77777777" w:rsidR="001D06EA" w:rsidRPr="00764A01" w:rsidRDefault="001D06EA" w:rsidP="001D06E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15" w:type="dxa"/>
          </w:tcPr>
          <w:p w14:paraId="58463810" w14:textId="77777777" w:rsidR="001D06EA" w:rsidRPr="00A14C27" w:rsidRDefault="001D06EA" w:rsidP="001D06E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14:paraId="18E19A20" w14:textId="77777777" w:rsidR="001D06EA" w:rsidRPr="00A14C27" w:rsidRDefault="001D06EA" w:rsidP="001D06E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B300AE" w14:textId="77777777" w:rsidR="00763FC2" w:rsidRDefault="00763FC2" w:rsidP="00763FC2">
      <w:pPr>
        <w:pStyle w:val="ListParagraph"/>
        <w:ind w:left="360"/>
        <w:rPr>
          <w:rFonts w:ascii="Times New Roman" w:hAnsi="Times New Roman" w:cs="Times New Roman"/>
        </w:rPr>
      </w:pPr>
    </w:p>
    <w:p w14:paraId="02272FA7" w14:textId="53EA2C51" w:rsidR="00E90672" w:rsidRPr="00094874" w:rsidRDefault="00E90672" w:rsidP="00082F8E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2"/>
          <w:szCs w:val="22"/>
        </w:rPr>
      </w:pPr>
      <w:r w:rsidRPr="00094874">
        <w:rPr>
          <w:rFonts w:ascii="Times New Roman" w:hAnsi="Times New Roman" w:cs="Times New Roman"/>
          <w:sz w:val="22"/>
          <w:szCs w:val="22"/>
        </w:rPr>
        <w:t>Major Professor</w:t>
      </w:r>
      <w:r w:rsidR="00496F6F" w:rsidRPr="00094874">
        <w:rPr>
          <w:rFonts w:ascii="Times New Roman" w:hAnsi="Times New Roman" w:cs="Times New Roman"/>
          <w:sz w:val="22"/>
          <w:szCs w:val="22"/>
        </w:rPr>
        <w:t xml:space="preserve"> </w:t>
      </w:r>
      <w:r w:rsidR="00D4069C" w:rsidRPr="00094874">
        <w:rPr>
          <w:rFonts w:ascii="Times New Roman" w:hAnsi="Times New Roman" w:cs="Times New Roman"/>
          <w:sz w:val="22"/>
          <w:szCs w:val="22"/>
        </w:rPr>
        <w:t>(1</w:t>
      </w:r>
      <w:r w:rsidR="00D4069C" w:rsidRPr="00094874">
        <w:rPr>
          <w:rFonts w:ascii="Times New Roman" w:hAnsi="Times New Roman" w:cs="Times New Roman"/>
          <w:sz w:val="22"/>
          <w:szCs w:val="22"/>
          <w:vertAlign w:val="superscript"/>
        </w:rPr>
        <w:t>st</w:t>
      </w:r>
      <w:r w:rsidR="00D4069C" w:rsidRPr="00094874">
        <w:rPr>
          <w:rFonts w:ascii="Times New Roman" w:hAnsi="Times New Roman" w:cs="Times New Roman"/>
          <w:sz w:val="22"/>
          <w:szCs w:val="22"/>
        </w:rPr>
        <w:t xml:space="preserve"> year, Spring)</w:t>
      </w:r>
      <w:r w:rsidR="00496F6F" w:rsidRPr="00094874">
        <w:rPr>
          <w:rFonts w:ascii="Times New Roman" w:hAnsi="Times New Roman" w:cs="Times New Roman"/>
          <w:sz w:val="22"/>
          <w:szCs w:val="22"/>
        </w:rPr>
        <w:t xml:space="preserve">: </w:t>
      </w:r>
      <w:r w:rsidR="00F0480E" w:rsidRPr="00094874">
        <w:rPr>
          <w:rFonts w:ascii="Times New Roman" w:hAnsi="Times New Roman" w:cs="Times New Roman"/>
          <w:sz w:val="22"/>
          <w:szCs w:val="22"/>
        </w:rPr>
        <w:t>____________</w:t>
      </w:r>
      <w:r w:rsidRPr="00094874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14:paraId="4A4DB758" w14:textId="74036037" w:rsidR="00D4069C" w:rsidRPr="00094874" w:rsidRDefault="00496F6F" w:rsidP="00082F8E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2"/>
          <w:szCs w:val="22"/>
        </w:rPr>
      </w:pPr>
      <w:r w:rsidRPr="00094874">
        <w:rPr>
          <w:rFonts w:ascii="Times New Roman" w:hAnsi="Times New Roman" w:cs="Times New Roman"/>
          <w:sz w:val="22"/>
          <w:szCs w:val="22"/>
        </w:rPr>
        <w:t>Advisory Committee</w:t>
      </w:r>
      <w:r w:rsidR="00BB6D7F" w:rsidRPr="00094874">
        <w:rPr>
          <w:rFonts w:ascii="Times New Roman" w:hAnsi="Times New Roman" w:cs="Times New Roman"/>
          <w:sz w:val="22"/>
          <w:szCs w:val="22"/>
        </w:rPr>
        <w:t xml:space="preserve"> </w:t>
      </w:r>
      <w:r w:rsidR="001837DE" w:rsidRPr="00094874">
        <w:rPr>
          <w:rFonts w:ascii="Times New Roman" w:hAnsi="Times New Roman" w:cs="Times New Roman"/>
          <w:sz w:val="22"/>
          <w:szCs w:val="22"/>
        </w:rPr>
        <w:t>(1</w:t>
      </w:r>
      <w:r w:rsidR="001837DE" w:rsidRPr="00094874">
        <w:rPr>
          <w:rFonts w:ascii="Times New Roman" w:hAnsi="Times New Roman" w:cs="Times New Roman"/>
          <w:sz w:val="22"/>
          <w:szCs w:val="22"/>
          <w:vertAlign w:val="superscript"/>
        </w:rPr>
        <w:t>st</w:t>
      </w:r>
      <w:r w:rsidR="001837DE" w:rsidRPr="00094874">
        <w:rPr>
          <w:rFonts w:ascii="Times New Roman" w:hAnsi="Times New Roman" w:cs="Times New Roman"/>
          <w:sz w:val="22"/>
          <w:szCs w:val="22"/>
        </w:rPr>
        <w:t xml:space="preserve"> year, Spring)</w:t>
      </w:r>
      <w:r w:rsidRPr="00094874">
        <w:rPr>
          <w:rFonts w:ascii="Times New Roman" w:hAnsi="Times New Roman" w:cs="Times New Roman"/>
          <w:sz w:val="22"/>
          <w:szCs w:val="22"/>
        </w:rPr>
        <w:t>:</w:t>
      </w:r>
      <w:r w:rsidR="001837DE" w:rsidRPr="00094874">
        <w:rPr>
          <w:rFonts w:ascii="Times New Roman" w:hAnsi="Times New Roman" w:cs="Times New Roman"/>
          <w:sz w:val="22"/>
          <w:szCs w:val="22"/>
        </w:rPr>
        <w:t xml:space="preserve"> </w:t>
      </w:r>
      <w:r w:rsidRPr="00094874">
        <w:rPr>
          <w:rFonts w:ascii="Times New Roman" w:hAnsi="Times New Roman" w:cs="Times New Roman"/>
          <w:sz w:val="22"/>
          <w:szCs w:val="22"/>
        </w:rPr>
        <w:t>____________________________________________</w:t>
      </w:r>
    </w:p>
    <w:p w14:paraId="59181689" w14:textId="3CDBF978" w:rsidR="008B159F" w:rsidRPr="00094874" w:rsidRDefault="008B159F" w:rsidP="00082F8E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2"/>
          <w:szCs w:val="22"/>
        </w:rPr>
      </w:pPr>
      <w:r w:rsidRPr="00094874">
        <w:rPr>
          <w:rFonts w:ascii="Times New Roman" w:hAnsi="Times New Roman" w:cs="Times New Roman"/>
          <w:sz w:val="22"/>
          <w:szCs w:val="22"/>
        </w:rPr>
        <w:t xml:space="preserve">Submit </w:t>
      </w:r>
      <w:r w:rsidRPr="00094874">
        <w:rPr>
          <w:rFonts w:ascii="Times New Roman" w:hAnsi="Times New Roman" w:cs="Times New Roman"/>
          <w:b/>
          <w:sz w:val="22"/>
          <w:szCs w:val="22"/>
        </w:rPr>
        <w:t>Advisory Committee Form</w:t>
      </w:r>
      <w:r w:rsidRPr="00094874">
        <w:rPr>
          <w:rFonts w:ascii="Times New Roman" w:hAnsi="Times New Roman" w:cs="Times New Roman"/>
          <w:sz w:val="22"/>
          <w:szCs w:val="22"/>
        </w:rPr>
        <w:t xml:space="preserve"> (online)</w:t>
      </w:r>
      <w:r w:rsidR="00482458" w:rsidRPr="00094874">
        <w:rPr>
          <w:rFonts w:ascii="Times New Roman" w:hAnsi="Times New Roman" w:cs="Times New Roman"/>
          <w:sz w:val="22"/>
          <w:szCs w:val="22"/>
        </w:rPr>
        <w:t xml:space="preserve"> </w:t>
      </w:r>
      <w:r w:rsidR="001837DE" w:rsidRPr="00094874">
        <w:rPr>
          <w:rFonts w:ascii="Times New Roman" w:hAnsi="Times New Roman" w:cs="Times New Roman"/>
          <w:sz w:val="22"/>
          <w:szCs w:val="22"/>
        </w:rPr>
        <w:t>[</w:t>
      </w:r>
      <w:r w:rsidR="00482458" w:rsidRPr="00094874">
        <w:rPr>
          <w:rFonts w:ascii="Times New Roman" w:hAnsi="Times New Roman" w:cs="Times New Roman"/>
          <w:sz w:val="22"/>
          <w:szCs w:val="22"/>
        </w:rPr>
        <w:t>1</w:t>
      </w:r>
      <w:r w:rsidR="00482458" w:rsidRPr="00094874">
        <w:rPr>
          <w:rFonts w:ascii="Times New Roman" w:hAnsi="Times New Roman" w:cs="Times New Roman"/>
          <w:sz w:val="22"/>
          <w:szCs w:val="22"/>
          <w:vertAlign w:val="superscript"/>
        </w:rPr>
        <w:t>st</w:t>
      </w:r>
      <w:r w:rsidR="00482458" w:rsidRPr="00094874">
        <w:rPr>
          <w:rFonts w:ascii="Times New Roman" w:hAnsi="Times New Roman" w:cs="Times New Roman"/>
          <w:sz w:val="22"/>
          <w:szCs w:val="22"/>
        </w:rPr>
        <w:t xml:space="preserve"> year, Spring</w:t>
      </w:r>
      <w:r w:rsidR="001837DE" w:rsidRPr="00094874">
        <w:rPr>
          <w:rFonts w:ascii="Times New Roman" w:hAnsi="Times New Roman" w:cs="Times New Roman"/>
          <w:sz w:val="22"/>
          <w:szCs w:val="22"/>
        </w:rPr>
        <w:t>]</w:t>
      </w:r>
    </w:p>
    <w:p w14:paraId="0D016058" w14:textId="77777777" w:rsidR="008E2E36" w:rsidRPr="00094874" w:rsidRDefault="00AA5F31" w:rsidP="00082F8E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2"/>
          <w:szCs w:val="22"/>
        </w:rPr>
      </w:pPr>
      <w:r w:rsidRPr="00094874">
        <w:rPr>
          <w:rFonts w:ascii="Times New Roman" w:hAnsi="Times New Roman" w:cs="Times New Roman"/>
          <w:b/>
          <w:sz w:val="22"/>
          <w:szCs w:val="22"/>
        </w:rPr>
        <w:t>Research Skills Requirement</w:t>
      </w:r>
      <w:r w:rsidR="008B159F" w:rsidRPr="00094874">
        <w:rPr>
          <w:rFonts w:ascii="Times New Roman" w:hAnsi="Times New Roman" w:cs="Times New Roman"/>
          <w:sz w:val="22"/>
          <w:szCs w:val="22"/>
        </w:rPr>
        <w:t xml:space="preserve"> </w:t>
      </w:r>
      <w:r w:rsidR="00280E78" w:rsidRPr="00094874">
        <w:rPr>
          <w:rFonts w:ascii="Times New Roman" w:hAnsi="Times New Roman" w:cs="Times New Roman"/>
          <w:sz w:val="22"/>
          <w:szCs w:val="22"/>
        </w:rPr>
        <w:t>(2nd year,</w:t>
      </w:r>
      <w:r w:rsidR="00F0480E" w:rsidRPr="00094874">
        <w:rPr>
          <w:rFonts w:ascii="Times New Roman" w:hAnsi="Times New Roman" w:cs="Times New Roman"/>
          <w:sz w:val="22"/>
          <w:szCs w:val="22"/>
        </w:rPr>
        <w:t xml:space="preserve"> Fall</w:t>
      </w:r>
      <w:r w:rsidR="00280E78" w:rsidRPr="00094874">
        <w:rPr>
          <w:rFonts w:ascii="Times New Roman" w:hAnsi="Times New Roman" w:cs="Times New Roman"/>
          <w:sz w:val="22"/>
          <w:szCs w:val="22"/>
        </w:rPr>
        <w:t>)</w:t>
      </w:r>
      <w:r w:rsidR="003B3DE9" w:rsidRPr="00094874">
        <w:rPr>
          <w:rFonts w:ascii="Times New Roman" w:hAnsi="Times New Roman" w:cs="Times New Roman"/>
          <w:sz w:val="22"/>
          <w:szCs w:val="22"/>
        </w:rPr>
        <w:t>:</w:t>
      </w:r>
      <w:r w:rsidR="001837DE" w:rsidRPr="00094874">
        <w:rPr>
          <w:rFonts w:ascii="Times New Roman" w:hAnsi="Times New Roman" w:cs="Times New Roman"/>
          <w:sz w:val="22"/>
          <w:szCs w:val="22"/>
        </w:rPr>
        <w:t xml:space="preserve"> </w:t>
      </w:r>
      <w:r w:rsidR="00F0480E" w:rsidRPr="00094874">
        <w:rPr>
          <w:rFonts w:ascii="Times New Roman" w:hAnsi="Times New Roman" w:cs="Times New Roman"/>
          <w:sz w:val="22"/>
          <w:szCs w:val="22"/>
        </w:rPr>
        <w:t>_</w:t>
      </w:r>
      <w:r w:rsidR="003B3DE9" w:rsidRPr="00094874">
        <w:rPr>
          <w:rFonts w:ascii="Times New Roman" w:hAnsi="Times New Roman" w:cs="Times New Roman"/>
          <w:sz w:val="22"/>
          <w:szCs w:val="22"/>
        </w:rPr>
        <w:t>_____________________________________</w:t>
      </w:r>
      <w:r w:rsidR="00482458" w:rsidRPr="0009487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27D523A" w14:textId="7F12BD9E" w:rsidR="00AA5F31" w:rsidRPr="00094874" w:rsidRDefault="00482458" w:rsidP="008E2E36">
      <w:pPr>
        <w:pStyle w:val="ListParagraph"/>
        <w:ind w:left="360"/>
        <w:rPr>
          <w:rFonts w:ascii="Times New Roman" w:hAnsi="Times New Roman" w:cs="Times New Roman"/>
          <w:sz w:val="22"/>
          <w:szCs w:val="22"/>
        </w:rPr>
      </w:pPr>
      <w:r w:rsidRPr="00094874">
        <w:rPr>
          <w:rFonts w:ascii="Times New Roman" w:hAnsi="Times New Roman" w:cs="Times New Roman"/>
          <w:sz w:val="22"/>
          <w:szCs w:val="22"/>
        </w:rPr>
        <w:t>Taking graduate level reading foreign language class (usually 2500) or by taking and passing the Foreign Language exam (see Handbook for specifics).</w:t>
      </w:r>
    </w:p>
    <w:p w14:paraId="6AB070A8" w14:textId="2B1ADE6C" w:rsidR="00FA06AA" w:rsidRPr="00094874" w:rsidRDefault="00FA06AA" w:rsidP="00082F8E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2"/>
          <w:szCs w:val="22"/>
        </w:rPr>
      </w:pPr>
      <w:r w:rsidRPr="00094874">
        <w:rPr>
          <w:rFonts w:ascii="Times New Roman" w:hAnsi="Times New Roman" w:cs="Times New Roman"/>
          <w:sz w:val="22"/>
          <w:szCs w:val="22"/>
        </w:rPr>
        <w:t xml:space="preserve">After completing coursework, prepare and submit your final </w:t>
      </w:r>
      <w:r w:rsidRPr="00094874">
        <w:rPr>
          <w:rFonts w:ascii="Times New Roman" w:hAnsi="Times New Roman" w:cs="Times New Roman"/>
          <w:b/>
          <w:sz w:val="22"/>
          <w:szCs w:val="22"/>
        </w:rPr>
        <w:t>Program of Study</w:t>
      </w:r>
      <w:r w:rsidRPr="00094874">
        <w:rPr>
          <w:rFonts w:ascii="Times New Roman" w:hAnsi="Times New Roman" w:cs="Times New Roman"/>
          <w:sz w:val="22"/>
          <w:szCs w:val="22"/>
        </w:rPr>
        <w:t xml:space="preserve"> (online).</w:t>
      </w:r>
    </w:p>
    <w:p w14:paraId="711013E4" w14:textId="14DF482C" w:rsidR="007067FA" w:rsidRPr="00094874" w:rsidRDefault="007067FA" w:rsidP="00082F8E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2"/>
          <w:szCs w:val="22"/>
        </w:rPr>
      </w:pPr>
      <w:r w:rsidRPr="00094874">
        <w:rPr>
          <w:rFonts w:ascii="Times New Roman" w:hAnsi="Times New Roman" w:cs="Times New Roman"/>
          <w:sz w:val="22"/>
          <w:szCs w:val="22"/>
        </w:rPr>
        <w:t xml:space="preserve">Please put asterisks next to </w:t>
      </w:r>
      <w:r w:rsidR="009F1EC3" w:rsidRPr="00094874">
        <w:rPr>
          <w:rFonts w:ascii="Times New Roman" w:hAnsi="Times New Roman" w:cs="Times New Roman"/>
          <w:b/>
          <w:sz w:val="22"/>
          <w:szCs w:val="22"/>
        </w:rPr>
        <w:t>6000-level</w:t>
      </w:r>
      <w:r w:rsidR="009F1EC3" w:rsidRPr="00094874">
        <w:rPr>
          <w:rFonts w:ascii="Times New Roman" w:hAnsi="Times New Roman" w:cs="Times New Roman"/>
          <w:sz w:val="22"/>
          <w:szCs w:val="22"/>
        </w:rPr>
        <w:t xml:space="preserve"> </w:t>
      </w:r>
      <w:r w:rsidRPr="00094874">
        <w:rPr>
          <w:rFonts w:ascii="Times New Roman" w:hAnsi="Times New Roman" w:cs="Times New Roman"/>
          <w:sz w:val="22"/>
          <w:szCs w:val="22"/>
        </w:rPr>
        <w:t xml:space="preserve">courses that enroll only graduate students – you need </w:t>
      </w:r>
      <w:r w:rsidR="00E152F4" w:rsidRPr="00094874">
        <w:rPr>
          <w:rFonts w:ascii="Times New Roman" w:hAnsi="Times New Roman" w:cs="Times New Roman"/>
          <w:sz w:val="22"/>
          <w:szCs w:val="22"/>
        </w:rPr>
        <w:t xml:space="preserve">at least </w:t>
      </w:r>
      <w:r w:rsidRPr="00094874">
        <w:rPr>
          <w:rFonts w:ascii="Times New Roman" w:hAnsi="Times New Roman" w:cs="Times New Roman"/>
          <w:sz w:val="22"/>
          <w:szCs w:val="22"/>
        </w:rPr>
        <w:t>five</w:t>
      </w:r>
      <w:r w:rsidR="00A5572C" w:rsidRPr="00094874">
        <w:rPr>
          <w:rFonts w:ascii="Times New Roman" w:hAnsi="Times New Roman" w:cs="Times New Roman"/>
          <w:sz w:val="22"/>
          <w:szCs w:val="22"/>
        </w:rPr>
        <w:t>.</w:t>
      </w:r>
    </w:p>
    <w:p w14:paraId="56A2BD76" w14:textId="0B4EAD5C" w:rsidR="00E152F4" w:rsidRPr="00094874" w:rsidRDefault="00E152F4" w:rsidP="00082F8E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2"/>
          <w:szCs w:val="22"/>
        </w:rPr>
      </w:pPr>
      <w:r w:rsidRPr="00094874">
        <w:rPr>
          <w:rFonts w:ascii="Times New Roman" w:hAnsi="Times New Roman" w:cs="Times New Roman"/>
          <w:sz w:val="22"/>
          <w:szCs w:val="22"/>
        </w:rPr>
        <w:t xml:space="preserve">Please put a hash mark next to your </w:t>
      </w:r>
      <w:r w:rsidRPr="00094874">
        <w:rPr>
          <w:rFonts w:ascii="Times New Roman" w:hAnsi="Times New Roman" w:cs="Times New Roman"/>
          <w:b/>
          <w:sz w:val="22"/>
          <w:szCs w:val="22"/>
        </w:rPr>
        <w:t>8000-level</w:t>
      </w:r>
      <w:r w:rsidRPr="00094874">
        <w:rPr>
          <w:rFonts w:ascii="Times New Roman" w:hAnsi="Times New Roman" w:cs="Times New Roman"/>
          <w:sz w:val="22"/>
          <w:szCs w:val="22"/>
        </w:rPr>
        <w:t xml:space="preserve"> seminars – you need </w:t>
      </w:r>
      <w:r w:rsidRPr="00094874">
        <w:rPr>
          <w:rFonts w:ascii="Times New Roman" w:hAnsi="Times New Roman" w:cs="Times New Roman"/>
          <w:b/>
          <w:sz w:val="22"/>
          <w:szCs w:val="22"/>
        </w:rPr>
        <w:t>at least</w:t>
      </w:r>
      <w:r w:rsidRPr="00094874">
        <w:rPr>
          <w:rFonts w:ascii="Times New Roman" w:hAnsi="Times New Roman" w:cs="Times New Roman"/>
          <w:sz w:val="22"/>
          <w:szCs w:val="22"/>
        </w:rPr>
        <w:t xml:space="preserve"> one.</w:t>
      </w:r>
    </w:p>
    <w:p w14:paraId="5376EBA6" w14:textId="2CE2F307" w:rsidR="007067FA" w:rsidRPr="00094874" w:rsidRDefault="007067FA" w:rsidP="00082F8E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2"/>
          <w:szCs w:val="22"/>
        </w:rPr>
      </w:pPr>
      <w:r w:rsidRPr="00094874">
        <w:rPr>
          <w:rFonts w:ascii="Times New Roman" w:hAnsi="Times New Roman" w:cs="Times New Roman"/>
          <w:sz w:val="22"/>
          <w:szCs w:val="22"/>
        </w:rPr>
        <w:t>Only one elective outside the department can count toward the Program of Study</w:t>
      </w:r>
      <w:r w:rsidR="00E152F4" w:rsidRPr="00094874">
        <w:rPr>
          <w:rFonts w:ascii="Times New Roman" w:hAnsi="Times New Roman" w:cs="Times New Roman"/>
          <w:sz w:val="22"/>
          <w:szCs w:val="22"/>
        </w:rPr>
        <w:t>.</w:t>
      </w:r>
    </w:p>
    <w:p w14:paraId="06437446" w14:textId="77777777" w:rsidR="00D0397D" w:rsidRDefault="00D0397D" w:rsidP="00A33E3B">
      <w:pPr>
        <w:rPr>
          <w:rFonts w:ascii="Times New Roman" w:hAnsi="Times New Roman" w:cs="Times New Roman"/>
        </w:rPr>
      </w:pPr>
    </w:p>
    <w:p w14:paraId="28FD60BA" w14:textId="246D0AC9" w:rsidR="008772CF" w:rsidRPr="001743B8" w:rsidRDefault="008772CF" w:rsidP="00A33E3B">
      <w:pPr>
        <w:rPr>
          <w:rFonts w:ascii="Times New Roman" w:hAnsi="Times New Roman" w:cs="Times New Roman"/>
          <w:sz w:val="22"/>
          <w:szCs w:val="22"/>
        </w:rPr>
      </w:pPr>
      <w:r w:rsidRPr="001743B8">
        <w:rPr>
          <w:rFonts w:ascii="Times New Roman" w:hAnsi="Times New Roman" w:cs="Times New Roman"/>
          <w:sz w:val="22"/>
          <w:szCs w:val="22"/>
        </w:rPr>
        <w:t>Last semester of course work (early!): Prepare for defense/exam. Be sure to consult the Handbook and Graduate School Deadlines.</w:t>
      </w:r>
    </w:p>
    <w:p w14:paraId="1B74949E" w14:textId="77777777" w:rsidR="008772CF" w:rsidRPr="001743B8" w:rsidRDefault="008772CF" w:rsidP="00082F8E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2"/>
          <w:szCs w:val="22"/>
        </w:rPr>
      </w:pPr>
      <w:r w:rsidRPr="001743B8">
        <w:rPr>
          <w:rFonts w:ascii="Times New Roman" w:hAnsi="Times New Roman" w:cs="Times New Roman"/>
          <w:sz w:val="22"/>
          <w:szCs w:val="22"/>
        </w:rPr>
        <w:t>Set a time for your M.A. defense and examination, agreeable to your committee.</w:t>
      </w:r>
    </w:p>
    <w:p w14:paraId="62762B17" w14:textId="77777777" w:rsidR="008772CF" w:rsidRPr="001743B8" w:rsidRDefault="008772CF" w:rsidP="00082F8E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2"/>
          <w:szCs w:val="22"/>
        </w:rPr>
      </w:pPr>
      <w:r w:rsidRPr="001743B8">
        <w:rPr>
          <w:rFonts w:ascii="Times New Roman" w:hAnsi="Times New Roman" w:cs="Times New Roman"/>
          <w:sz w:val="22"/>
          <w:szCs w:val="22"/>
        </w:rPr>
        <w:t xml:space="preserve">Inform the Graduate Office three weeks before the date of the examination. </w:t>
      </w:r>
    </w:p>
    <w:p w14:paraId="6A600C4F" w14:textId="77777777" w:rsidR="008772CF" w:rsidRPr="001743B8" w:rsidRDefault="008772CF" w:rsidP="00082F8E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2"/>
          <w:szCs w:val="22"/>
        </w:rPr>
      </w:pPr>
      <w:r w:rsidRPr="001743B8">
        <w:rPr>
          <w:rFonts w:ascii="Times New Roman" w:hAnsi="Times New Roman" w:cs="Times New Roman"/>
          <w:sz w:val="22"/>
          <w:szCs w:val="22"/>
        </w:rPr>
        <w:t xml:space="preserve">Three weeks before defense: Give your committee your capstone project, three papers, a reading list, and a Program of Study.   </w:t>
      </w:r>
    </w:p>
    <w:p w14:paraId="01C535AE" w14:textId="77777777" w:rsidR="008772CF" w:rsidRPr="001743B8" w:rsidRDefault="008772CF" w:rsidP="00082F8E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2"/>
          <w:szCs w:val="22"/>
        </w:rPr>
      </w:pPr>
      <w:r w:rsidRPr="001743B8">
        <w:rPr>
          <w:rFonts w:ascii="Times New Roman" w:hAnsi="Times New Roman" w:cs="Times New Roman"/>
          <w:sz w:val="22"/>
          <w:szCs w:val="22"/>
        </w:rPr>
        <w:t xml:space="preserve">Bring the following paper forms, filled out, to the defense: </w:t>
      </w:r>
      <w:r w:rsidRPr="001743B8">
        <w:rPr>
          <w:rFonts w:ascii="Times New Roman" w:hAnsi="Times New Roman" w:cs="Times New Roman"/>
          <w:b/>
          <w:sz w:val="22"/>
          <w:szCs w:val="22"/>
        </w:rPr>
        <w:t>Thesis Defense &amp; Final Examination Approval</w:t>
      </w:r>
      <w:r w:rsidRPr="001743B8">
        <w:rPr>
          <w:rFonts w:ascii="Times New Roman" w:hAnsi="Times New Roman" w:cs="Times New Roman"/>
          <w:sz w:val="22"/>
          <w:szCs w:val="22"/>
        </w:rPr>
        <w:t xml:space="preserve">; </w:t>
      </w:r>
      <w:r w:rsidRPr="001743B8">
        <w:rPr>
          <w:rFonts w:ascii="Times New Roman" w:hAnsi="Times New Roman" w:cs="Times New Roman"/>
          <w:b/>
          <w:sz w:val="22"/>
          <w:szCs w:val="22"/>
        </w:rPr>
        <w:t>Electronic Thesis &amp; Dissertation Submission Approval</w:t>
      </w:r>
    </w:p>
    <w:p w14:paraId="20F38FB5" w14:textId="0A657640" w:rsidR="00C944F2" w:rsidRDefault="00C944F2" w:rsidP="00766637">
      <w:pPr>
        <w:rPr>
          <w:rFonts w:ascii="Times New Roman" w:hAnsi="Times New Roman" w:cs="Times New Roman"/>
        </w:rPr>
      </w:pPr>
      <w:r w:rsidRPr="009F7478">
        <w:rPr>
          <w:rFonts w:ascii="Times New Roman" w:hAnsi="Times New Roman" w:cs="Times New Roman"/>
          <w:b/>
        </w:rPr>
        <w:lastRenderedPageBreak/>
        <w:t>General Examination</w:t>
      </w:r>
      <w:r w:rsidR="00930649">
        <w:rPr>
          <w:rFonts w:ascii="Times New Roman" w:hAnsi="Times New Roman" w:cs="Times New Roman"/>
        </w:rPr>
        <w:t>: At the end of their coursework, students must pass an oral examination covering their course of study, a portfolio of three essays written in their courses, and a selective list of major works studied. The student’s major professor will offer guidance on s</w:t>
      </w:r>
      <w:r w:rsidR="009F7478">
        <w:rPr>
          <w:rFonts w:ascii="Times New Roman" w:hAnsi="Times New Roman" w:cs="Times New Roman"/>
        </w:rPr>
        <w:t>e</w:t>
      </w:r>
      <w:r w:rsidR="00930649">
        <w:rPr>
          <w:rFonts w:ascii="Times New Roman" w:hAnsi="Times New Roman" w:cs="Times New Roman"/>
        </w:rPr>
        <w:t>lecting the papers and compiling the reading list.</w:t>
      </w:r>
    </w:p>
    <w:p w14:paraId="3CE96947" w14:textId="61789E5C" w:rsidR="00930649" w:rsidRDefault="00930649" w:rsidP="00766637">
      <w:pPr>
        <w:rPr>
          <w:rFonts w:ascii="Times New Roman" w:hAnsi="Times New Roman" w:cs="Times New Roman"/>
        </w:rPr>
      </w:pPr>
    </w:p>
    <w:p w14:paraId="6B6019E5" w14:textId="71763B4E" w:rsidR="00930649" w:rsidRDefault="00930649" w:rsidP="00766637">
      <w:pPr>
        <w:rPr>
          <w:rFonts w:ascii="Times New Roman" w:hAnsi="Times New Roman" w:cs="Times New Roman"/>
        </w:rPr>
      </w:pPr>
      <w:r w:rsidRPr="009F7478">
        <w:rPr>
          <w:rFonts w:ascii="Times New Roman" w:hAnsi="Times New Roman" w:cs="Times New Roman"/>
          <w:b/>
        </w:rPr>
        <w:t>Thesis Project</w:t>
      </w:r>
      <w:r>
        <w:rPr>
          <w:rFonts w:ascii="Times New Roman" w:hAnsi="Times New Roman" w:cs="Times New Roman"/>
        </w:rPr>
        <w:t>: The M.A. th</w:t>
      </w:r>
      <w:r w:rsidR="009F747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sis project of about 50 pages is submitted for approval in the student’s final semester of study. It may be developed</w:t>
      </w:r>
      <w:r w:rsidR="00743A50">
        <w:rPr>
          <w:rFonts w:ascii="Times New Roman" w:hAnsi="Times New Roman" w:cs="Times New Roman"/>
        </w:rPr>
        <w:t xml:space="preserve"> from a class paper or be the product of original research and study. It may take the form of an academic the</w:t>
      </w:r>
      <w:r w:rsidR="004C5178">
        <w:rPr>
          <w:rFonts w:ascii="Times New Roman" w:hAnsi="Times New Roman" w:cs="Times New Roman"/>
        </w:rPr>
        <w:t>s</w:t>
      </w:r>
      <w:r w:rsidR="00743A50">
        <w:rPr>
          <w:rFonts w:ascii="Times New Roman" w:hAnsi="Times New Roman" w:cs="Times New Roman"/>
        </w:rPr>
        <w:t>is (necessary for those considering a Ph.D. program here or elsewhere); a pedagogical study, such as a</w:t>
      </w:r>
      <w:r w:rsidR="004C5178">
        <w:rPr>
          <w:rFonts w:ascii="Times New Roman" w:hAnsi="Times New Roman" w:cs="Times New Roman"/>
        </w:rPr>
        <w:t xml:space="preserve"> </w:t>
      </w:r>
      <w:r w:rsidR="00743A50">
        <w:rPr>
          <w:rFonts w:ascii="Times New Roman" w:hAnsi="Times New Roman" w:cs="Times New Roman"/>
        </w:rPr>
        <w:t>curriculum or a teaching approach to a text</w:t>
      </w:r>
      <w:r w:rsidR="004C5178">
        <w:rPr>
          <w:rFonts w:ascii="Times New Roman" w:hAnsi="Times New Roman" w:cs="Times New Roman"/>
        </w:rPr>
        <w:t>; or a project employing methods from one of the concentrations, such as computer program or an edition. All options require a written component, referred to</w:t>
      </w:r>
      <w:r w:rsidR="000B3D7F">
        <w:rPr>
          <w:rFonts w:ascii="Times New Roman" w:hAnsi="Times New Roman" w:cs="Times New Roman"/>
        </w:rPr>
        <w:t xml:space="preserve"> </w:t>
      </w:r>
      <w:r w:rsidR="004C5178">
        <w:rPr>
          <w:rFonts w:ascii="Times New Roman" w:hAnsi="Times New Roman" w:cs="Times New Roman"/>
        </w:rPr>
        <w:t>institutionally as the thesis</w:t>
      </w:r>
      <w:r w:rsidR="000B3D7F">
        <w:rPr>
          <w:rFonts w:ascii="Times New Roman" w:hAnsi="Times New Roman" w:cs="Times New Roman"/>
        </w:rPr>
        <w:t>.</w:t>
      </w:r>
    </w:p>
    <w:p w14:paraId="368FF7E5" w14:textId="77777777" w:rsidR="000B3D7F" w:rsidRDefault="000B3D7F" w:rsidP="00766637">
      <w:pPr>
        <w:rPr>
          <w:rFonts w:ascii="Times New Roman" w:hAnsi="Times New Roman" w:cs="Times New Roman"/>
        </w:rPr>
      </w:pPr>
    </w:p>
    <w:p w14:paraId="73E2F563" w14:textId="07624BB8" w:rsidR="000B3D7F" w:rsidRDefault="000B3D7F" w:rsidP="007666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th</w:t>
      </w:r>
      <w:r w:rsidR="009F747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sis project is prepared under the guidance of the major professor and advising committee. Once the thesis is approved in final form, the student must pass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on</w:t>
      </w:r>
      <w:proofErr w:type="spellEnd"/>
      <w:r>
        <w:rPr>
          <w:rFonts w:ascii="Times New Roman" w:hAnsi="Times New Roman" w:cs="Times New Roman"/>
        </w:rPr>
        <w:t>-hour oral examination, given by the candidate</w:t>
      </w:r>
      <w:r w:rsidR="009F7478">
        <w:rPr>
          <w:rFonts w:ascii="Times New Roman" w:hAnsi="Times New Roman" w:cs="Times New Roman"/>
        </w:rPr>
        <w:t>’s committee.</w:t>
      </w:r>
      <w:r>
        <w:rPr>
          <w:rFonts w:ascii="Times New Roman" w:hAnsi="Times New Roman" w:cs="Times New Roman"/>
        </w:rPr>
        <w:t xml:space="preserve"> </w:t>
      </w:r>
    </w:p>
    <w:p w14:paraId="42D0158E" w14:textId="77777777" w:rsidR="00C944F2" w:rsidRDefault="00C944F2" w:rsidP="00766637">
      <w:pPr>
        <w:rPr>
          <w:rFonts w:ascii="Times New Roman" w:hAnsi="Times New Roman" w:cs="Times New Roman"/>
        </w:rPr>
      </w:pPr>
    </w:p>
    <w:p w14:paraId="7CFF8221" w14:textId="77777777" w:rsidR="00766637" w:rsidRPr="00766637" w:rsidRDefault="00766637" w:rsidP="00766637">
      <w:pPr>
        <w:rPr>
          <w:rFonts w:ascii="Times New Roman" w:hAnsi="Times New Roman" w:cs="Times New Roman"/>
        </w:rPr>
      </w:pPr>
    </w:p>
    <w:sectPr w:rsidR="00766637" w:rsidRPr="00766637" w:rsidSect="000A65DC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37145"/>
    <w:multiLevelType w:val="hybridMultilevel"/>
    <w:tmpl w:val="491869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D681269"/>
    <w:multiLevelType w:val="hybridMultilevel"/>
    <w:tmpl w:val="E4866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678C2"/>
    <w:multiLevelType w:val="hybridMultilevel"/>
    <w:tmpl w:val="0F18695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178C7DF6"/>
    <w:multiLevelType w:val="hybridMultilevel"/>
    <w:tmpl w:val="1F2663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D76406E"/>
    <w:multiLevelType w:val="multilevel"/>
    <w:tmpl w:val="21341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A5685A"/>
    <w:multiLevelType w:val="hybridMultilevel"/>
    <w:tmpl w:val="18ACE73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45C60F28"/>
    <w:multiLevelType w:val="hybridMultilevel"/>
    <w:tmpl w:val="2A22D4A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645C6EAE"/>
    <w:multiLevelType w:val="hybridMultilevel"/>
    <w:tmpl w:val="8E086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75D"/>
    <w:rsid w:val="000013A2"/>
    <w:rsid w:val="00005CC3"/>
    <w:rsid w:val="000341CE"/>
    <w:rsid w:val="00060D55"/>
    <w:rsid w:val="00064614"/>
    <w:rsid w:val="0007280C"/>
    <w:rsid w:val="000806B4"/>
    <w:rsid w:val="00082F8E"/>
    <w:rsid w:val="00094874"/>
    <w:rsid w:val="000A0501"/>
    <w:rsid w:val="000A5C9B"/>
    <w:rsid w:val="000A65DC"/>
    <w:rsid w:val="000B3D7F"/>
    <w:rsid w:val="000F73B4"/>
    <w:rsid w:val="00126277"/>
    <w:rsid w:val="001743B8"/>
    <w:rsid w:val="001837DE"/>
    <w:rsid w:val="001D06EA"/>
    <w:rsid w:val="002268C9"/>
    <w:rsid w:val="00243525"/>
    <w:rsid w:val="00280E78"/>
    <w:rsid w:val="002B2088"/>
    <w:rsid w:val="002E7188"/>
    <w:rsid w:val="00345E25"/>
    <w:rsid w:val="003B3DE9"/>
    <w:rsid w:val="003B6724"/>
    <w:rsid w:val="004138BD"/>
    <w:rsid w:val="004215B8"/>
    <w:rsid w:val="004467C1"/>
    <w:rsid w:val="00452956"/>
    <w:rsid w:val="004728B4"/>
    <w:rsid w:val="00482458"/>
    <w:rsid w:val="00496F6F"/>
    <w:rsid w:val="004A77C1"/>
    <w:rsid w:val="004B230B"/>
    <w:rsid w:val="004C5178"/>
    <w:rsid w:val="004E09AF"/>
    <w:rsid w:val="004E3BA9"/>
    <w:rsid w:val="00503133"/>
    <w:rsid w:val="00546ECB"/>
    <w:rsid w:val="005732AD"/>
    <w:rsid w:val="00597992"/>
    <w:rsid w:val="005B451E"/>
    <w:rsid w:val="005E1E72"/>
    <w:rsid w:val="006454CA"/>
    <w:rsid w:val="006713E1"/>
    <w:rsid w:val="006B239C"/>
    <w:rsid w:val="006C686E"/>
    <w:rsid w:val="006D0465"/>
    <w:rsid w:val="006E6A5C"/>
    <w:rsid w:val="007067FA"/>
    <w:rsid w:val="0072583A"/>
    <w:rsid w:val="0073184B"/>
    <w:rsid w:val="00743A50"/>
    <w:rsid w:val="00750291"/>
    <w:rsid w:val="00763FC2"/>
    <w:rsid w:val="00764A01"/>
    <w:rsid w:val="00764BB9"/>
    <w:rsid w:val="00764F4E"/>
    <w:rsid w:val="00766637"/>
    <w:rsid w:val="0079147A"/>
    <w:rsid w:val="007A5FCC"/>
    <w:rsid w:val="007B7F03"/>
    <w:rsid w:val="007C0681"/>
    <w:rsid w:val="00805C4D"/>
    <w:rsid w:val="00812ECC"/>
    <w:rsid w:val="00833D3F"/>
    <w:rsid w:val="008772CF"/>
    <w:rsid w:val="0089047E"/>
    <w:rsid w:val="008B159F"/>
    <w:rsid w:val="008E2E36"/>
    <w:rsid w:val="008E78CA"/>
    <w:rsid w:val="00930649"/>
    <w:rsid w:val="00954018"/>
    <w:rsid w:val="009568B7"/>
    <w:rsid w:val="0099075D"/>
    <w:rsid w:val="009B6679"/>
    <w:rsid w:val="009F1EC3"/>
    <w:rsid w:val="009F7478"/>
    <w:rsid w:val="00A04FAA"/>
    <w:rsid w:val="00A14C27"/>
    <w:rsid w:val="00A20EDB"/>
    <w:rsid w:val="00A33E3B"/>
    <w:rsid w:val="00A3598D"/>
    <w:rsid w:val="00A5572C"/>
    <w:rsid w:val="00A57346"/>
    <w:rsid w:val="00AA5F31"/>
    <w:rsid w:val="00AE3DA2"/>
    <w:rsid w:val="00B0205B"/>
    <w:rsid w:val="00B426A6"/>
    <w:rsid w:val="00BB6D7F"/>
    <w:rsid w:val="00BC5772"/>
    <w:rsid w:val="00BE5C32"/>
    <w:rsid w:val="00C10F97"/>
    <w:rsid w:val="00C26151"/>
    <w:rsid w:val="00C944F2"/>
    <w:rsid w:val="00CA7580"/>
    <w:rsid w:val="00D0397D"/>
    <w:rsid w:val="00D4069C"/>
    <w:rsid w:val="00D446CE"/>
    <w:rsid w:val="00D71718"/>
    <w:rsid w:val="00D92581"/>
    <w:rsid w:val="00DD5303"/>
    <w:rsid w:val="00DE0B0B"/>
    <w:rsid w:val="00E152F4"/>
    <w:rsid w:val="00E26456"/>
    <w:rsid w:val="00E47D78"/>
    <w:rsid w:val="00E90672"/>
    <w:rsid w:val="00EF7EB9"/>
    <w:rsid w:val="00F01641"/>
    <w:rsid w:val="00F0480E"/>
    <w:rsid w:val="00F20C36"/>
    <w:rsid w:val="00F6296B"/>
    <w:rsid w:val="00F62ECF"/>
    <w:rsid w:val="00F7227C"/>
    <w:rsid w:val="00F8795F"/>
    <w:rsid w:val="00FA06AA"/>
    <w:rsid w:val="00FE7053"/>
    <w:rsid w:val="00FF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28F207"/>
  <w14:defaultImageDpi w14:val="330"/>
  <w15:docId w15:val="{019F0125-C458-4C42-8112-73737E61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075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C0681"/>
    <w:pPr>
      <w:ind w:left="720"/>
      <w:contextualSpacing/>
    </w:pPr>
  </w:style>
  <w:style w:type="table" w:styleId="TableGrid">
    <w:name w:val="Table Grid"/>
    <w:basedOn w:val="TableNormal"/>
    <w:uiPriority w:val="59"/>
    <w:rsid w:val="00706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666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9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9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1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0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4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5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43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4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6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3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5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7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Georgia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Ballif</dc:creator>
  <cp:lastModifiedBy>Isiah Lavender III</cp:lastModifiedBy>
  <cp:revision>2</cp:revision>
  <cp:lastPrinted>2023-10-11T13:30:00Z</cp:lastPrinted>
  <dcterms:created xsi:type="dcterms:W3CDTF">2023-10-13T14:56:00Z</dcterms:created>
  <dcterms:modified xsi:type="dcterms:W3CDTF">2023-10-13T14:56:00Z</dcterms:modified>
</cp:coreProperties>
</file>