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DA4A" w14:textId="61E44EF0" w:rsidR="008D04B3" w:rsidRPr="00787347" w:rsidRDefault="00787347" w:rsidP="00787347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347">
        <w:rPr>
          <w:rFonts w:ascii="Times New Roman" w:hAnsi="Times New Roman" w:cs="Times New Roman"/>
          <w:sz w:val="36"/>
          <w:szCs w:val="36"/>
        </w:rPr>
        <w:t>Grace Huff</w:t>
      </w:r>
    </w:p>
    <w:p w14:paraId="0EB526BB" w14:textId="315B606C" w:rsidR="00787347" w:rsidRDefault="00787347" w:rsidP="00787347">
      <w:pPr>
        <w:spacing w:line="276" w:lineRule="auto"/>
        <w:jc w:val="center"/>
        <w:rPr>
          <w:rFonts w:ascii="Times New Roman" w:hAnsi="Times New Roman" w:cs="Times New Roman"/>
        </w:rPr>
      </w:pPr>
      <w:r w:rsidRPr="00787347">
        <w:rPr>
          <w:rFonts w:ascii="Times New Roman" w:hAnsi="Times New Roman" w:cs="Times New Roman"/>
        </w:rPr>
        <w:t>Curriculum Vitae</w:t>
      </w:r>
    </w:p>
    <w:p w14:paraId="198EE840" w14:textId="0392898D" w:rsidR="00787347" w:rsidRDefault="00787347" w:rsidP="00787347">
      <w:pPr>
        <w:spacing w:line="276" w:lineRule="auto"/>
        <w:jc w:val="center"/>
        <w:rPr>
          <w:rFonts w:ascii="Times New Roman" w:hAnsi="Times New Roman" w:cs="Times New Roman"/>
        </w:rPr>
      </w:pPr>
      <w:r w:rsidRPr="00787347">
        <w:rPr>
          <w:rFonts w:ascii="Times New Roman" w:hAnsi="Times New Roman" w:cs="Times New Roman"/>
          <w:b/>
          <w:bCs/>
        </w:rPr>
        <w:t>Phone: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(770) 335-0617</w:t>
      </w:r>
    </w:p>
    <w:p w14:paraId="27B39B20" w14:textId="672C2066" w:rsidR="00787347" w:rsidRDefault="00787347" w:rsidP="00787347">
      <w:pPr>
        <w:spacing w:line="276" w:lineRule="auto"/>
        <w:jc w:val="center"/>
        <w:rPr>
          <w:rFonts w:ascii="Times New Roman" w:hAnsi="Times New Roman" w:cs="Times New Roman"/>
        </w:rPr>
      </w:pPr>
      <w:r w:rsidRPr="00787347">
        <w:rPr>
          <w:rFonts w:ascii="Times New Roman" w:hAnsi="Times New Roman" w:cs="Times New Roman"/>
          <w:b/>
          <w:bCs/>
        </w:rPr>
        <w:t>Email: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Pr="00A02DF9">
          <w:rPr>
            <w:rStyle w:val="Hyperlink"/>
            <w:rFonts w:ascii="Times New Roman" w:hAnsi="Times New Roman" w:cs="Times New Roman"/>
          </w:rPr>
          <w:t>gracebhuff13@gmail.com</w:t>
        </w:r>
      </w:hyperlink>
    </w:p>
    <w:p w14:paraId="20B746C9" w14:textId="22E3D447" w:rsidR="00787347" w:rsidRDefault="00787347" w:rsidP="00787347">
      <w:pPr>
        <w:spacing w:line="276" w:lineRule="auto"/>
        <w:rPr>
          <w:rFonts w:ascii="Times New Roman" w:hAnsi="Times New Roman" w:cs="Times New Roman"/>
        </w:rPr>
      </w:pPr>
    </w:p>
    <w:p w14:paraId="19537EDD" w14:textId="55D9C791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1EC9ED61" w14:textId="568776C3" w:rsidR="00787347" w:rsidRDefault="00787347" w:rsidP="007873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West Georgia, B.S. in Psychology with a minor in English Literature (Graduated May 2022) </w:t>
      </w:r>
    </w:p>
    <w:p w14:paraId="25E3F95F" w14:textId="7A70DBAD" w:rsidR="00787347" w:rsidRDefault="00787347" w:rsidP="007873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3.89</w:t>
      </w:r>
    </w:p>
    <w:p w14:paraId="56A869EB" w14:textId="77777777" w:rsidR="00787347" w:rsidRPr="00787347" w:rsidRDefault="00787347" w:rsidP="00787347">
      <w:pPr>
        <w:spacing w:line="276" w:lineRule="auto"/>
        <w:rPr>
          <w:rFonts w:ascii="Times New Roman" w:hAnsi="Times New Roman" w:cs="Times New Roman"/>
        </w:rPr>
      </w:pPr>
    </w:p>
    <w:p w14:paraId="5CD61887" w14:textId="449B530B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Skills</w:t>
      </w:r>
    </w:p>
    <w:p w14:paraId="38BB77AA" w14:textId="241788D8" w:rsidR="007C35F2" w:rsidRDefault="007C35F2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academic research and writing </w:t>
      </w:r>
    </w:p>
    <w:p w14:paraId="35E97B98" w14:textId="32DA8C76" w:rsidR="00D1249D" w:rsidRDefault="00D1249D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MLA formatting and citing </w:t>
      </w:r>
    </w:p>
    <w:p w14:paraId="15CDA63D" w14:textId="069FBA51" w:rsidR="00787347" w:rsidRDefault="007C35F2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in Microsoft and Google Office </w:t>
      </w:r>
    </w:p>
    <w:p w14:paraId="119445A8" w14:textId="08B5F038" w:rsidR="007C35F2" w:rsidRDefault="001D1138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</w:t>
      </w:r>
      <w:r w:rsidR="00113F99">
        <w:rPr>
          <w:rFonts w:ascii="Times New Roman" w:hAnsi="Times New Roman" w:cs="Times New Roman"/>
        </w:rPr>
        <w:t xml:space="preserve"> in both content and line editing </w:t>
      </w:r>
    </w:p>
    <w:p w14:paraId="46CD4EB6" w14:textId="370ED1D1" w:rsidR="00FF5170" w:rsidRDefault="00FF5170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speaking for conference panels </w:t>
      </w:r>
    </w:p>
    <w:p w14:paraId="58C4E147" w14:textId="5BF6D698" w:rsidR="00787347" w:rsidRDefault="00787347" w:rsidP="00787347">
      <w:pPr>
        <w:spacing w:line="276" w:lineRule="auto"/>
        <w:rPr>
          <w:rFonts w:ascii="Times New Roman" w:hAnsi="Times New Roman" w:cs="Times New Roman"/>
        </w:rPr>
      </w:pPr>
    </w:p>
    <w:p w14:paraId="27937AEF" w14:textId="09A99883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Publications and </w:t>
      </w:r>
      <w:r w:rsidR="004324CC">
        <w:rPr>
          <w:rFonts w:ascii="Times New Roman" w:hAnsi="Times New Roman" w:cs="Times New Roman"/>
          <w:b/>
          <w:bCs/>
        </w:rPr>
        <w:t xml:space="preserve">Oral </w:t>
      </w:r>
      <w:r>
        <w:rPr>
          <w:rFonts w:ascii="Times New Roman" w:hAnsi="Times New Roman" w:cs="Times New Roman"/>
          <w:b/>
          <w:bCs/>
        </w:rPr>
        <w:t>Presentations</w:t>
      </w:r>
    </w:p>
    <w:p w14:paraId="78A2EAE9" w14:textId="36726226" w:rsidR="00787347" w:rsidRDefault="007C35F2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LURe Journal Vol. 12: 2022 Issue — “A Distorted Family Tree: King </w:t>
      </w:r>
      <w:proofErr w:type="spellStart"/>
      <w:r>
        <w:rPr>
          <w:rFonts w:ascii="Times New Roman" w:hAnsi="Times New Roman" w:cs="Times New Roman"/>
        </w:rPr>
        <w:t>MacLain’s</w:t>
      </w:r>
      <w:proofErr w:type="spellEnd"/>
      <w:r>
        <w:rPr>
          <w:rFonts w:ascii="Times New Roman" w:hAnsi="Times New Roman" w:cs="Times New Roman"/>
        </w:rPr>
        <w:t xml:space="preserve"> Legacy in </w:t>
      </w:r>
      <w:r>
        <w:rPr>
          <w:rFonts w:ascii="Times New Roman" w:hAnsi="Times New Roman" w:cs="Times New Roman"/>
          <w:i/>
          <w:iCs/>
        </w:rPr>
        <w:t>The Golden Apples</w:t>
      </w:r>
      <w:r w:rsidR="004324CC">
        <w:rPr>
          <w:rFonts w:ascii="Times New Roman" w:hAnsi="Times New Roman" w:cs="Times New Roman"/>
          <w:i/>
          <w:iCs/>
        </w:rPr>
        <w:t>”</w:t>
      </w:r>
    </w:p>
    <w:p w14:paraId="5D2C0978" w14:textId="376AFA9C" w:rsidR="004324CC" w:rsidRDefault="004324CC" w:rsidP="004324C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UWG Scholar’s Day: April 2022 — “A Distorted Family Tree: King </w:t>
      </w:r>
      <w:proofErr w:type="spellStart"/>
      <w:r>
        <w:rPr>
          <w:rFonts w:ascii="Times New Roman" w:hAnsi="Times New Roman" w:cs="Times New Roman"/>
        </w:rPr>
        <w:t>MacLain’s</w:t>
      </w:r>
      <w:proofErr w:type="spellEnd"/>
      <w:r>
        <w:rPr>
          <w:rFonts w:ascii="Times New Roman" w:hAnsi="Times New Roman" w:cs="Times New Roman"/>
        </w:rPr>
        <w:t xml:space="preserve"> Legacy in </w:t>
      </w:r>
      <w:r>
        <w:rPr>
          <w:rFonts w:ascii="Times New Roman" w:hAnsi="Times New Roman" w:cs="Times New Roman"/>
          <w:i/>
          <w:iCs/>
        </w:rPr>
        <w:t>The Golden Apples”</w:t>
      </w:r>
    </w:p>
    <w:p w14:paraId="5EDF5C12" w14:textId="06D9937F" w:rsidR="004324CC" w:rsidRPr="00602157" w:rsidRDefault="00602157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UWG English Undergrad Research Conference: October 2021 — “The Impact of Abandonment and Isolation on Identity in </w:t>
      </w:r>
      <w:r>
        <w:rPr>
          <w:rFonts w:ascii="Times New Roman" w:hAnsi="Times New Roman" w:cs="Times New Roman"/>
          <w:i/>
          <w:iCs/>
        </w:rPr>
        <w:t>Where the Crawdads Sing”</w:t>
      </w:r>
    </w:p>
    <w:p w14:paraId="63FC1905" w14:textId="6FFA6D32" w:rsidR="00602157" w:rsidRDefault="00602157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UWG English Undergrad Research Conference: February 2021 — “Beyond the Limits of Human Perception: Scientific and Spiritual Perspectives in </w:t>
      </w:r>
      <w:r>
        <w:rPr>
          <w:rFonts w:ascii="Times New Roman" w:hAnsi="Times New Roman" w:cs="Times New Roman"/>
          <w:i/>
          <w:iCs/>
        </w:rPr>
        <w:t xml:space="preserve">I Origins” </w:t>
      </w:r>
    </w:p>
    <w:p w14:paraId="069827BC" w14:textId="34C6D6E5" w:rsidR="00787347" w:rsidRDefault="00787347" w:rsidP="00787347">
      <w:pPr>
        <w:spacing w:line="276" w:lineRule="auto"/>
        <w:rPr>
          <w:rFonts w:ascii="Times New Roman" w:hAnsi="Times New Roman" w:cs="Times New Roman"/>
        </w:rPr>
      </w:pPr>
    </w:p>
    <w:p w14:paraId="4B2ED39A" w14:textId="4532EBEB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Employment</w:t>
      </w:r>
    </w:p>
    <w:p w14:paraId="4D917561" w14:textId="1A6326A1" w:rsidR="00787347" w:rsidRPr="001A2527" w:rsidRDefault="00BC234C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Supplemental Instruction (SI) Leader for Astronomy: 2019 </w:t>
      </w:r>
      <w:r w:rsidR="001A2527">
        <w:rPr>
          <w:rFonts w:ascii="Times New Roman" w:hAnsi="Times New Roman" w:cs="Times New Roman"/>
        </w:rPr>
        <w:t>— Facilitated student learning outside of class time twice a week, Created two unique lesson plans each week to cover class material in creative and engaging ways, guided students through challenging course material with activities that broke down complex concepts</w:t>
      </w:r>
    </w:p>
    <w:p w14:paraId="0F8656EA" w14:textId="4D1C1FD9" w:rsidR="001A2527" w:rsidRPr="00D426E5" w:rsidRDefault="001A2527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Peer Tutor for English, Astronomy, and World History Section II: 2020-2021 — </w:t>
      </w:r>
      <w:r w:rsidR="001C35F7">
        <w:rPr>
          <w:rFonts w:ascii="Times New Roman" w:hAnsi="Times New Roman" w:cs="Times New Roman"/>
        </w:rPr>
        <w:t xml:space="preserve">Worked with students one-on-one to assist them with specific course content that they struggled with, </w:t>
      </w:r>
      <w:r w:rsidR="009F0C63">
        <w:rPr>
          <w:rFonts w:ascii="Times New Roman" w:hAnsi="Times New Roman" w:cs="Times New Roman"/>
        </w:rPr>
        <w:t>wrote reports summarizing each student’s session to track their progress and detail the techniques implemented during sessions</w:t>
      </w:r>
    </w:p>
    <w:p w14:paraId="4AFE9741" w14:textId="1283508C" w:rsidR="00D426E5" w:rsidRPr="002C3678" w:rsidRDefault="00D426E5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Assistant Manager at </w:t>
      </w:r>
      <w:proofErr w:type="spellStart"/>
      <w:r>
        <w:rPr>
          <w:rFonts w:ascii="Times New Roman" w:hAnsi="Times New Roman" w:cs="Times New Roman"/>
        </w:rPr>
        <w:t>BoxLunch</w:t>
      </w:r>
      <w:proofErr w:type="spellEnd"/>
      <w:r>
        <w:rPr>
          <w:rFonts w:ascii="Times New Roman" w:hAnsi="Times New Roman" w:cs="Times New Roman"/>
        </w:rPr>
        <w:t xml:space="preserve"> Gifts: 2022 — Executed all store opening procedures including banking and daily reports, Delegated work to associates and maintained a productive work environment, Trained new associates in sales and register operations, Actively engage with customers </w:t>
      </w:r>
      <w:r w:rsidR="002C3678">
        <w:rPr>
          <w:rFonts w:ascii="Times New Roman" w:hAnsi="Times New Roman" w:cs="Times New Roman"/>
        </w:rPr>
        <w:t xml:space="preserve">by providing assistance for any of their needs </w:t>
      </w:r>
    </w:p>
    <w:p w14:paraId="1CB0E8E9" w14:textId="592F713D" w:rsidR="002C3678" w:rsidRPr="00BC234C" w:rsidRDefault="002C3678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Guest Advocate for Target: 2020-2022 — </w:t>
      </w:r>
      <w:r w:rsidR="00907327">
        <w:rPr>
          <w:rFonts w:ascii="Times New Roman" w:hAnsi="Times New Roman" w:cs="Times New Roman"/>
        </w:rPr>
        <w:t>Provided exceptional customer service while upholding company standards and values to ensure customer satisfaction, Fielded a high volume of guest interactions which included promoting and selling various benefits, offers, and services</w:t>
      </w:r>
    </w:p>
    <w:p w14:paraId="61EFA19F" w14:textId="3B62AB9D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35E6EF1" w14:textId="2E0969CA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Honors and Awards</w:t>
      </w:r>
    </w:p>
    <w:p w14:paraId="3A2C2B45" w14:textId="380BA3EA" w:rsidR="00787347" w:rsidRDefault="00EF36BD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Graduated Magna Cum Laude</w:t>
      </w:r>
    </w:p>
    <w:p w14:paraId="319C22E6" w14:textId="729074D7" w:rsidR="00EF36BD" w:rsidRDefault="00EF36BD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Outstanding Literature Minor for 2022 UWG English Student Awards </w:t>
      </w:r>
    </w:p>
    <w:p w14:paraId="2ADF5AA9" w14:textId="4C352876" w:rsidR="00EF36BD" w:rsidRDefault="00EF36BD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List Recipient: 2019, 2021, 2022</w:t>
      </w:r>
    </w:p>
    <w:p w14:paraId="2E5E1A13" w14:textId="72F0D13B" w:rsidR="00362287" w:rsidRDefault="00362287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Dean’s List Recipient: 2019, </w:t>
      </w:r>
      <w:r w:rsidR="00442D7C">
        <w:rPr>
          <w:rFonts w:ascii="Times New Roman" w:hAnsi="Times New Roman" w:cs="Times New Roman"/>
        </w:rPr>
        <w:t>2020, 2021, 2022</w:t>
      </w:r>
    </w:p>
    <w:p w14:paraId="67197DF9" w14:textId="1F418616" w:rsidR="0060563D" w:rsidRDefault="0060563D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Ingram Scholar: </w:t>
      </w:r>
      <w:r w:rsidRPr="0060563D">
        <w:rPr>
          <w:rFonts w:ascii="Times New Roman" w:hAnsi="Times New Roman" w:cs="Times New Roman"/>
        </w:rPr>
        <w:t>2019-2020, 2020-2021, and 2021-2022</w:t>
      </w:r>
    </w:p>
    <w:p w14:paraId="6EE89752" w14:textId="00167E01" w:rsidR="00787347" w:rsidRDefault="00787347" w:rsidP="00787347">
      <w:pPr>
        <w:spacing w:line="276" w:lineRule="auto"/>
        <w:rPr>
          <w:rFonts w:ascii="Times New Roman" w:hAnsi="Times New Roman" w:cs="Times New Roman"/>
        </w:rPr>
      </w:pPr>
    </w:p>
    <w:p w14:paraId="79EC9173" w14:textId="2C7D5A19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Outreach, Service, and Community Leadership</w:t>
      </w:r>
    </w:p>
    <w:p w14:paraId="5FF6491F" w14:textId="6F2382A8" w:rsidR="00787347" w:rsidRDefault="00A15EBD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Volunteered with LURe Journal from 2021-2022 as a student editor </w:t>
      </w:r>
    </w:p>
    <w:p w14:paraId="69FF23EB" w14:textId="6A1E2EC4" w:rsidR="001D1138" w:rsidRDefault="001D1138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House Manager at Chi Omega Phi Kappa Chapter </w:t>
      </w:r>
      <w:r w:rsidR="002568E1">
        <w:rPr>
          <w:rFonts w:ascii="Times New Roman" w:hAnsi="Times New Roman" w:cs="Times New Roman"/>
        </w:rPr>
        <w:t>– January-December 2020</w:t>
      </w:r>
    </w:p>
    <w:p w14:paraId="48278D1A" w14:textId="2D26F66D" w:rsidR="002568E1" w:rsidRDefault="002568E1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Volunteered at Make-A-Wish Foundation at campus fundraising events </w:t>
      </w:r>
      <w:r w:rsidR="001350F4">
        <w:rPr>
          <w:rFonts w:ascii="Times New Roman" w:hAnsi="Times New Roman" w:cs="Times New Roman"/>
        </w:rPr>
        <w:t>2018-2022</w:t>
      </w:r>
    </w:p>
    <w:p w14:paraId="3E913750" w14:textId="6B4C8A07" w:rsidR="002568E1" w:rsidRDefault="002568E1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Volunteered at Carrollton Animal Shelter with the Psychology Student Association </w:t>
      </w:r>
      <w:r w:rsidR="001350F4">
        <w:rPr>
          <w:rFonts w:ascii="Times New Roman" w:hAnsi="Times New Roman" w:cs="Times New Roman"/>
        </w:rPr>
        <w:t>2019</w:t>
      </w:r>
    </w:p>
    <w:p w14:paraId="341B1C9D" w14:textId="31949D3E" w:rsidR="00787347" w:rsidRDefault="00787347" w:rsidP="00787347">
      <w:pPr>
        <w:spacing w:line="276" w:lineRule="auto"/>
        <w:rPr>
          <w:rFonts w:ascii="Times New Roman" w:hAnsi="Times New Roman" w:cs="Times New Roman"/>
        </w:rPr>
      </w:pPr>
    </w:p>
    <w:p w14:paraId="2D61178F" w14:textId="707D0BFB" w:rsidR="00787347" w:rsidRDefault="00787347" w:rsidP="007873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</w:t>
      </w:r>
    </w:p>
    <w:p w14:paraId="08418BC1" w14:textId="1D3AEC3E" w:rsidR="00787347" w:rsidRDefault="004D3E32" w:rsidP="0078734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Harrison, University of West Georgia</w:t>
      </w:r>
    </w:p>
    <w:p w14:paraId="7885B56D" w14:textId="70DF8C61" w:rsidR="004D3E32" w:rsidRDefault="004D3E32" w:rsidP="004D3E32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A02DF9">
          <w:rPr>
            <w:rStyle w:val="Hyperlink"/>
            <w:rFonts w:ascii="Times New Roman" w:hAnsi="Times New Roman" w:cs="Times New Roman"/>
          </w:rPr>
          <w:t>rharriso@westga.edu</w:t>
        </w:r>
      </w:hyperlink>
      <w:r>
        <w:rPr>
          <w:rFonts w:ascii="Times New Roman" w:hAnsi="Times New Roman" w:cs="Times New Roman"/>
        </w:rPr>
        <w:t>), (678)-839-4868</w:t>
      </w:r>
    </w:p>
    <w:p w14:paraId="4B195DB9" w14:textId="6510DA08" w:rsidR="004D3E32" w:rsidRDefault="004D3E32" w:rsidP="004D3E3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Kunkel, University of West Georgia</w:t>
      </w:r>
    </w:p>
    <w:p w14:paraId="528943C4" w14:textId="53A61E0F" w:rsidR="004D3E32" w:rsidRDefault="004D3E32" w:rsidP="004D3E32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7" w:history="1">
        <w:r w:rsidRPr="00A02DF9">
          <w:rPr>
            <w:rStyle w:val="Hyperlink"/>
            <w:rFonts w:ascii="Times New Roman" w:hAnsi="Times New Roman" w:cs="Times New Roman"/>
          </w:rPr>
          <w:t>mkunkel@westga.edu</w:t>
        </w:r>
      </w:hyperlink>
      <w:r>
        <w:rPr>
          <w:rFonts w:ascii="Times New Roman" w:hAnsi="Times New Roman" w:cs="Times New Roman"/>
        </w:rPr>
        <w:t>), (678)-839-0621</w:t>
      </w:r>
    </w:p>
    <w:p w14:paraId="26DC1445" w14:textId="1831A2B9" w:rsidR="004D3E32" w:rsidRDefault="004D3E32" w:rsidP="004D3E3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Nicholas Sterling, University of West Georgia</w:t>
      </w:r>
    </w:p>
    <w:p w14:paraId="433C446F" w14:textId="798BF818" w:rsidR="004D3E32" w:rsidRPr="00787347" w:rsidRDefault="004D3E32" w:rsidP="004D3E32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8" w:history="1">
        <w:r w:rsidRPr="00A02DF9">
          <w:rPr>
            <w:rStyle w:val="Hyperlink"/>
            <w:rFonts w:ascii="Times New Roman" w:hAnsi="Times New Roman" w:cs="Times New Roman"/>
          </w:rPr>
          <w:t>nsterlin@westga.edu</w:t>
        </w:r>
      </w:hyperlink>
      <w:r>
        <w:rPr>
          <w:rFonts w:ascii="Times New Roman" w:hAnsi="Times New Roman" w:cs="Times New Roman"/>
        </w:rPr>
        <w:t>), (679)-839-5139</w:t>
      </w:r>
    </w:p>
    <w:p w14:paraId="3158A915" w14:textId="77777777" w:rsidR="00787347" w:rsidRPr="00787347" w:rsidRDefault="00787347" w:rsidP="00787347">
      <w:pPr>
        <w:spacing w:line="276" w:lineRule="auto"/>
        <w:jc w:val="center"/>
        <w:rPr>
          <w:rFonts w:ascii="Times New Roman" w:hAnsi="Times New Roman" w:cs="Times New Roman"/>
        </w:rPr>
      </w:pPr>
    </w:p>
    <w:p w14:paraId="5B9F00E9" w14:textId="3B1B00B3" w:rsidR="00787347" w:rsidRPr="00787347" w:rsidRDefault="00787347" w:rsidP="007873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92F44AC" w14:textId="77777777" w:rsidR="00787347" w:rsidRPr="00787347" w:rsidRDefault="00787347" w:rsidP="00787347">
      <w:pPr>
        <w:jc w:val="center"/>
        <w:rPr>
          <w:rFonts w:ascii="Times New Roman" w:hAnsi="Times New Roman" w:cs="Times New Roman"/>
        </w:rPr>
      </w:pPr>
    </w:p>
    <w:p w14:paraId="64F49A8D" w14:textId="132A895C" w:rsidR="00787347" w:rsidRPr="00787347" w:rsidRDefault="00787347" w:rsidP="00787347">
      <w:pPr>
        <w:jc w:val="center"/>
        <w:rPr>
          <w:rFonts w:ascii="Bookman Old Style" w:hAnsi="Bookman Old Style" w:cs="Times New Roman"/>
          <w:sz w:val="28"/>
          <w:szCs w:val="28"/>
        </w:rPr>
      </w:pPr>
    </w:p>
    <w:sectPr w:rsidR="00787347" w:rsidRPr="0078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0FD"/>
    <w:multiLevelType w:val="hybridMultilevel"/>
    <w:tmpl w:val="E598A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E7C"/>
    <w:multiLevelType w:val="hybridMultilevel"/>
    <w:tmpl w:val="DFAC6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274B7"/>
    <w:multiLevelType w:val="hybridMultilevel"/>
    <w:tmpl w:val="A198D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28620">
    <w:abstractNumId w:val="2"/>
  </w:num>
  <w:num w:numId="2" w16cid:durableId="1569147922">
    <w:abstractNumId w:val="0"/>
  </w:num>
  <w:num w:numId="3" w16cid:durableId="196326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97"/>
    <w:rsid w:val="00113F99"/>
    <w:rsid w:val="001350F4"/>
    <w:rsid w:val="0017770E"/>
    <w:rsid w:val="001A2527"/>
    <w:rsid w:val="001C35F7"/>
    <w:rsid w:val="001D1138"/>
    <w:rsid w:val="002568E1"/>
    <w:rsid w:val="002C3678"/>
    <w:rsid w:val="00362287"/>
    <w:rsid w:val="004324CC"/>
    <w:rsid w:val="00442D7C"/>
    <w:rsid w:val="004D3E32"/>
    <w:rsid w:val="00602157"/>
    <w:rsid w:val="0060563D"/>
    <w:rsid w:val="00787347"/>
    <w:rsid w:val="007C35F2"/>
    <w:rsid w:val="008D04B3"/>
    <w:rsid w:val="00907327"/>
    <w:rsid w:val="009F0C63"/>
    <w:rsid w:val="009F5197"/>
    <w:rsid w:val="00A15EBD"/>
    <w:rsid w:val="00A60386"/>
    <w:rsid w:val="00A62217"/>
    <w:rsid w:val="00A67D15"/>
    <w:rsid w:val="00BC234C"/>
    <w:rsid w:val="00C32BAC"/>
    <w:rsid w:val="00D1249D"/>
    <w:rsid w:val="00D426E5"/>
    <w:rsid w:val="00EF36BD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02523"/>
  <w15:chartTrackingRefBased/>
  <w15:docId w15:val="{8B5FA781-F566-C549-87D9-67E1E72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erlin@westg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nkel@west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arriso@westga.edu" TargetMode="External"/><Relationship Id="rId5" Type="http://schemas.openxmlformats.org/officeDocument/2006/relationships/hyperlink" Target="mailto:gracebhuff1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Blakely Huff</dc:creator>
  <cp:keywords/>
  <dc:description/>
  <cp:lastModifiedBy>Grace Blakely Huff</cp:lastModifiedBy>
  <cp:revision>28</cp:revision>
  <dcterms:created xsi:type="dcterms:W3CDTF">2022-11-30T15:24:00Z</dcterms:created>
  <dcterms:modified xsi:type="dcterms:W3CDTF">2023-04-16T16:59:00Z</dcterms:modified>
</cp:coreProperties>
</file>